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опубликовать — публикуй.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Чжу Лань больше не стала спрашивать мнение Вэй Чжинина, видимо, считая, что они уже достаточно сблизились, и он точно не будет против. С сияющим лицом она схватила мобильный телефон и отошла в сторону, чтобы отредактировать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подожди! — Вэй Чжинин сделал шаг, чтобы последовать за ней, но Бай Лишэн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Разве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сменила фотографию, та не очень удачная.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удачная? — Бай Лишэн с искренним недоумением, которое почти заставило Вэй Чжинина поверить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уловив в его выражении лица нечто подозрительное,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Лишэн с обаятельной улыбкой на прекрасном лице выглядел крайне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нарочно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нарочно... ты опять используешь, используешь... — Вэй Чжинин, нервничая, словно бы завис,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стоящий рядом, поспешил помочь, хлопнув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чужие руки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Вэй Чжинина изменилось,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Используешь ситуацию для своих целей? Или используешь труп для воскрешения? Или... что еще? Используешь ситуацию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разозлился и замахнулся ногой, чтобы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ловко увернулся и спрятался за спиной Бай Лишэна,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используешь цветы для подношения Будде, используешь пейзаж для выражения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бросился за ним, чтобы продолжить избиение, но Бай Лишэн остановил его,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воспользовался моментом и сбежал. Вэй Чжинин, глядя на Бай Лишэна, который держал его за руки,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невыносимо, я точно его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уволь его, — Бай Лишэн взял его за руку и повел к столу. — Сначала поедим, а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съемок Чжу Лань, работа над фильмом в городе L также подошла к концу. В последующие дни Вэй Чжинин, играющий второстепенную роль, тоже оказался свободен. Его основные сцены уже были сняты, а завершающие части нужно было доснимать на следующей съемочной площадке. Иногда, когда на весь день не было запланировано съемок, он все равно приходил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— это маленькое общество, работающее напряженно и организованно. Во всей съемочной группе не было ни одного бездельника, каждый выполнял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полдень камера на кране двигалась туда-сюда над головой. Вэй Чжинин прятался в тени дерева, глядя на Бай Лишэна, который в белом костюме, подвешенный на тросах, снимал сцены с боевыми приемами. Его фигура была прямой и стройной, под руководством постановщика боевых сцен он выполнял в воздухе несколько легких и непрерывных движений с мечом, а затем мягко приземлялся, демонстрируя идеальную плавность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—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обернулся и увидел Линь Цяньцянь, которая легкой походкой приближалась к нему. Ее красивое лицо уже светилось мягкой улыбкой, и она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подвинулся в сторону, чтобы освободить место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подняла бровь, подошла и, заметив, куда он смотрит, тоже повернулась в сторону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скучающим взглядом посмотрела на человека в воздухе и вдруг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еще до того, как Бай Лишэн объявил о своей ориентации, знала, что ему 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удивился, не ожидая услышать такое от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ожидала его реакции, наклонила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скрыл удивление в глазах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пришла, чтобы рассказать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надула губки и с капризным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что, заразился от Бай Лишэна? Говоришь точно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фраза вызвала легкую дрожь в сердце Вэй Чжинина, но на лице он сохранил спокойствие 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учитель Бай молчалив, я куда болтливее.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лукаво спросила Линь Цяньцянь. — Но когда вы вдвоем, я несколько раз видела, как он тебя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было некорректно, — она улыбнулась и вдруг приблизилась, наполнив воздух вокруг Вэй Чжинина сладким ароматом Chanel Gabrielle.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алые губы шептали, с легким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Бай Лишэном...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незаметно отступил на шаг и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заметить, такой вопрос действительно некорректен.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заметила его отступление и внезапное охлаждение, на ее прекрасном лице появилась загадочная улыбка, которая почему-то вызвала у Вэй Чжинина чувство раздражения и беспокойства. Однако вскоре источник этого чувства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извиниться, я расскажу тебе еще один секрет, — Линь Цяньцянь снова повернулась к Бай Лишэну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 влюблен в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чтобы дать Вэй Чжинину время осмыслить это, а затем снова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года на одном мероприятии я случайно услышала, как он признался в любви Бай Лишэну возле туалета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тросами — это серьезная физическая нагрузка. В воздухе тело не имеет опоры, и нужно полагаться на мышцы кора для контроля. Бай Лишэн, как главный герой, выполнял более сложные движения, чем второстепенные персонажи. Его действия должны были быть не только плавными и точными, но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полдень Бай Лишэн завершил последний дубль и спустился с высоты. Капли пота стекали по его вискам и лбу, его обычно бледная кожа теперь была слегка розовой, как будто на белом фарфоре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подбежал издалека, достал салфетку и осторожно вытер пот с его лица. Да Чжоу следовал за ним с черным зонтом, а Сяо Ши держал бутылку содовой. Бай Лишэн взял ее,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 мгновение замер, затем сдержанно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поняв намек,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похоже, пошел отвечать на звонок. Он пришел с утра и все время крутился здесь, наверное,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допил воду и вернул бутылку Сяо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стоял за искусственной скалой, вдали от людей, и отвечал на звонок Чжао Сияо. В прошлый раз Чэнь Дэлинь передал ей сообщение, чтобы договориться о встрече с Вэй Чжининым в городе Б. Чжао Сияо, следуя его указаниям, согласовала время встречи на эту субботу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Суббота? — Вэй Чжинин подсчитал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уже четверг, и если он хотел успеть на встречу, то должен был попросить отпуск у съемочной группы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Сияо, услышав его тон, подумала, что он все еще сомневается,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Ниннинг, Чэнь Дэлинь — человек с положением. Мы уже один раз его обидели, но если будем продолжать, то в будущем будет сложно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— спокойно ответил Вэй Чжинин. — Я не сказал, что не пойду. Просто я все еще на съемках, нужно сначала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вздохнула с облегчением, и ее голос снова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Ниннинг, ты обиделся? Я просто беспокоюсь за тебя. Хотя в прошлый раз ты смог произвести впечатление на Чэнь Лао, но он человек высокого положения, а шоу-бизнес — это такое место. Грубо говоря, он видел множество людей, и если мы не воспользуемся моментом, пока он еще заинтересован, то потом будет поздно сожалеть,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всегда была проницательной, с множеством хитросплетений в голове. Она не знала, почему Вэй Чжинин так настойчиво хочет встретиться с Чэнь Дэлинем, но с энтузиазмом помогала, потому что видела выгоду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