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 лишним учеников, услышав это, взлетели с помощью цингуна 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Циншу, ты подлец! — Вторая главная героиня развернулась, выхватила меч и бросилась на Лу Циншу, стоявшего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 нахмурился, вынужденный вернуться, чтобы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хаотичный бой. Лу Циншу обменялся с второй главной героиней несколькими ударами, но постепенно начал терять силы, схватился за грудь и поспешно отступил, его лицо начало зеленеть. Он знал, что это последствия того, что он тренировал запрещённые техники, и это привело к потере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главная героиня тоже заметила это, её глаза расширились, и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Лу Циншу, оказывается, это ты предал учителя и предков. Ты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меч скользнул по щеке Лу Циншу. Тот, не имея возможности уклониться, в отчаянии бросился к Шэнь Цинъя, который сражался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 — Он позвал издалека, и Шэнь Цинъя, словно по инстинкту, отбил мечом нападавших учеников и повернулся в сторону Лу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 бросился к нему и обнял. Шэнь Цинъя, поддавшись инерции, развернулся, и его спина оказалась открыта для меча второй главной героини, которая мчалась на него. Лу Циншу, находясь в нескольких сантиметрах от него, посмотрел ему в глаза, а затем ударил ладонью в грудь, толкнув его спину прямо на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главная героиня резко остановилась, её удар был прерван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негодяй! — Она прошипела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 опёрся на меч, его хрупкое тело пошатнулось, он наклонился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прости. — Лу Циншу не обратил внимания на остальных, только посмотрел на Шэнь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контрастировало с окровавленными губами, создавая трагически красивый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 посмотрел на него, затем окинул взглядом остальных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убить меня, зачем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высокомерие!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Циншу уже тяжело ранен, и даже если у меня осталось всего тридцать процентов сил, все вы вместе не сможете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 посмотрел на Лу Циншу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измотать меня, чтобы я, используя свои силы, повредил меридианы, и тогда ты сможешь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Циншу, услышав, что его замысел раскрыт,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действительно хорошо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люди уже близко. — Шэнь Цинъя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вы уже не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Циншу потемнело. Он знал, что Шэнь Цинъя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Циншу убрал меч и, повернувшись к своим братьям,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Шэнь Цинъя уже на последнем издыхании. Если мы не воспользуемся моментом, чтобы уничтожить его, когда ещё будет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 остановился, повернулся к ученику, который задал вопрос,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тогда будь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главная героиня подошла к Шэнь Цинъя и, глядя на удаляющихся людей,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встал из-за главной камеры и позвал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Циншу,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всё ещё привязанный к страховочным тросам, не стал их снимать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 — Режиссёр Лю указал на эпизод, где он обнимался с Шэнь Цинъя. — Твой взгляд не тот, он даже более нежный, чем у второй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замер на месте, его язык заплетался: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такое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сам. — Режиссёр Лю, будучи терпеливым, снова прокрутил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помощник режиссёра, два продюсера и несколько сотрудников, все устремили взгляды на маленький экран, где дважды повторялся момент, когда Лу Циншу и Шэнь Цинъя обнимались и крутились. Одна из девушек вдруг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Выглядит, как будто они танцуют вальс.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говорил. — Режиссёр Лю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знал, куда девать руки,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переснимем?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уже снявший страховку, медленно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резко повернулся к нему, затем быстро отвернулся, его глаза прикованы к экрану, а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сняли не врагов, а влюблённых. — Та самая девушка, которая упомянула вальс, прикрыла рот рукой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наклонился, его плечо коснулось руки Вэй Чжинина, его голос был бархатистым и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эпизод,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словно от удара током, отскочил на два шага назад. Бай Лишэн переключил внимание, потянул за страховочный трос и подтянул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меня. — Вэй Чжинин изогнулся,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схватил его за руку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слушай, что говорит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посмотрев на их игру, снова прокрутил эпизод. Вэй Чжинин чувствовал себя так, будто его публично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Переснимем. — Бай Лишэн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 вернулся в школу с главной героиней, чтобы просить прощения, но по пути встретил вторую главную героиню, которую отправили за ним. Троица погрузилась в напряжённую игру с эмоциональными перепадами, снять которую было непросто. Слишком много — и будет приторно, слишком мало — и будет пресно. Они снимали сцену несколько раз, пока не наступил вечер, и режиссёр крикнул: «Снято!» Бай Лишэн убрал глубокий взгляд и отпустил Линь Цяньцянь, которую держал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главной камерой Вэй Чжинин тихо стоял рядом с режиссёром Лю, не отрывая глаз от монитора, где крупным планом показывали последний взгляд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Режиссёр Лю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ожидал такого вопроса,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чувства персонажа очень правдоподобны.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только о своём шисюне или обо всех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Вэй Чжинина врасплох,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всех троих,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многозначительно посмотрел на него, затем сделал знак Бай Лишэну: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этот дубль засчитан.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поужинаем, наберёмся сил, вечером ещё важная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ночь наступала почти мгновенно. Осветители включили прожекторы на съёмочной площадке, свет, рассекаясь декорациями и пышной листвой, создавал пёстрые тени. Вентиляторы и камеры гудели на полную мощность, смешиваясь с разговорами и смехом людей, создавая шумную и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Линь Цяньцянь, как только услышала «снято», сразу же скрылась в своём трейлере. Чжу Лань, у которой скоро был последний съёмочный день, во время перерыва принимала цветы и фотографировалась с теми, кто подходил поздравить её. Когда толпа рассеялась, она с букетом в руках подошла к Вэй Чжинину, который обедал за одним столом с Бай Лишэном, и с энтузиазмом предложила сфотографироваться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специально посмотрел на Бай Лишэна, но тот сохранял спокойное выражение лица, неторопливо кладя в рот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ты хочешь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здесь, я думаю, достаточно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Бай Лишэну и, наклонив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Бай-лаоши,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шлёпнул палочками, словно внезапно вдохновившись: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сфотографируемся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 хлопнула себя по бедру, не скрывая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Чжэньюань, который слонялся без дела, был вызван, чтобы помочь с фото. Чжу Лань выбрала фильтр и передала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взял его, поднял, взглянул на эффект фильтра, скривился, но ничего не сказал, просто присел и сделал несколько снимков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 выбрала самый удачный снимок и показала его Бай Лишэну и Вэй Чжинину: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 Я хочу опубликовать этот снимок в Weibo, чтобы отметить завершение съёмок,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Чжу Лань стояла в центре с букетом, улыбаясь, а они двое, словно охранники, стояли по бокам. На первый взгляд всё было нормально, но при ближайшем рассмотрении всё же была проблема: рука Бай Лишэна, протянутая за спиной Чжу Лань, слегка касалась талии Вэй Чжинина, создавая незаметную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