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учеников, услышав это, взлетели с помощью цингуна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Циншу, ты подлец! — Вторая главная героиня развернулась, выхватила меч и бросилась на Лу Циншу, стоявшего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 нахмурился, вынужденный вернуться,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хаотичный бой. Лу Циншу обменялся с второй главной героиней несколькими ударами, но постепенно начал терять силы, схватился за грудь и поспешно отступил, его лицо начало зеленеть. Он знал, что это последствия того, что он тренировал запрещённые техники, и это привело к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главная героиня тоже заметила это, её глаза расширились, и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Лу Циншу, оказывается, это ты предал учителя и предков. Ты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меч скользнул по щеке Лу Циншу. Тот, не имея возможности уклониться, в отчаянии бросился к Шэнь Цинъя, который сражался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 — Он позвал издалека, и Шэнь Цинъя, словно по инстинкту, отбил мечом нападавших учеников и повернулся в сторону Лу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 бросился к нему и обнял. Шэнь Цинъя, поддавшись инерции, развернулся, и его спина оказалась открыта для меча второй главной героини, которая мчалась на него. Лу Циншу, находясь в нескольких сантиметрах от него, посмотрел ему в глаза, а затем ударил ладонью в грудь, толкнув его спину прямо на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главная героиня резко остановилась, её удар был прерван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негодяй! — Она прошипела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 опёрся на меч, его хрупкое тело пошатнулось, он наклонился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прости. — Лу Циншу не обратил внимания на остальных, только посмотрел на Шэнь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контрастировало с окровавленными губами, создавая трагически красивый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 посмотрел на него, затем окинул взглядом остальных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убить меня, зачем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Циншу уже тяжело ранен, и даже если у меня осталось всего тридцать процентов сил, все вы вместе не сможете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 посмотрел на Лу Циншу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измотать меня, чтобы я, используя свои силы, повредил меридианы, и тогда ты сможешь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Циншу, услышав, что его замысел раскрыт,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действительно хорошо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люди уже близко. — Шэнь Цинъя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вы уже не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Циншу потемнело. Он знал, что Шэнь Цинъя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Циншу убрал меч и, повернувшись к своим братьям,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Цинъя уже на последнем издыхании. Если мы не воспользуемся моментом, чтобы уничтожить его, когда ещё будет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 остановился, повернулся к ученику, который задал вопрос,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тогда будь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главная героиня подошла к Шэнь Цинъя и, глядя на удаляющихся людей,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встал из-за главной камеры и позвал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Циншу,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всё ещё привязанный к страховочным тросам, не стал их снимать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 — Режиссёр Лю указал на эпизод, где он обнимался с Шэнь Цинъя. — Твой взгляд не тот, он даже более нежный, чем у второй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замер на месте, его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сам. — Режиссёр Лю, будучи терпеливым, снова прокрутил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помощник режиссёра, два продюсера и несколько сотрудников, все устремили взгляды на маленький экран, где дважды повторялся момент, когда Лу Циншу и Шэнь Цинъя обнимались и крутились. Одна из девушек вдруг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Выглядит, как будто они танцуют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говорил. — Режиссёр Лю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знал, куда девать руки,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переснимем?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уже снявший страховку, медленно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резко повернулся к нему, затем быстро отвернулся, его глаза прикованы к экрану, а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сняли не врагов, а влюблённых. — Та самая девушка, которая упомянула вальс, прикрыла рот рукой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наклонился, его плечо коснулось руки Вэй Чжинина, его голос был бархатистым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эпизод,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словно от удара током, отскочил на два шага назад. Бай Лишэн переключил внимание, потянул за страховочный трос и подтянул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меня. — Вэй Чжинин изогнулся,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схватил его за руку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слушай, что говорит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посмотрев на их игру, снова прокрутил эпизод. Вэй Чжинин чувствовал себя так, будто его публично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Переснимем. — Бай Лишэн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 вернулся в школу с главной героиней, чтобы просить прощения, но по пути встретил вторую главную героиню, которую отправили за ним. Троица погрузилась в напряжённую игру с эмоциональными перепадами, снять которую было непросто. Слишком много — и будет приторно, слишком мало — и будет пресно. Они снимали сцену несколько раз, пока не наступил вечер, и режиссёр крикнул: «Снято!» Бай Лишэн убрал глубокий взгляд и отпустил Линь Цяньцянь, которую держал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главной камерой Вэй Чжинин тихо стоял рядом с режиссёром Лю, не отрывая глаз от монитора, где крупным планом показывали последний взгляд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Режиссёр Лю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ожидал такого вопроса,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чувства персонажа очень правдоподобны.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только о своём шисюне или обо всех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Вэй Чжинина врасплох,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всех троих,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многозначительно посмотрел на него, затем сделал знак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дубль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поужинаем, наберёмся сил, вечером ещё важная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ночь наступала почти мгновенно. Осветители включили прожекторы на съёмочной площадке, свет, рассекаясь декорациями и пышной листвой, создавал пёстрые тени. Вентиляторы и камеры гудели на полную мощность, смешиваясь с разговорами и смехом людей, создавая шумную 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Линь Цяньцянь, как только услышала «снято», сразу же скрылась в своём трейлере. Чжу Лань, у которой скоро был последний съёмочный день, во время перерыва принимала цветы и фотографировалась с теми, кто подходил поздравить её. Когда толпа рассеялась, она с букетом в руках подошла к Вэй Чжинину, который обедал за одним столом с Бай Лишэном, и с энтузиазмом предложила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специально посмотрел на Бай Лишэна, но тот сохранял спокойное выражение лица, неторопливо кладя в рот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ты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я думаю, достаточно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Бай Лишэну и, наклонив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Бай-лаоши,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шлёпнул палочками, словно внезапно вдохновившись: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сфотографируемся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 хлопнула себя по бедру, не скрывая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который слонялся без дела, был вызван, чтобы помочь с фото. Чжу Лань выбрала фильтр и передала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взял его, поднял, взглянул на эффект фильтра, скривился, но ничего не сказал, просто присел и сделал несколько снимков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 выбрала самый удачный снимок и показала его Бай Лишэну и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Я хочу опубликовать этот снимок в Weibo, чтобы отметить завершение съёмок,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Чжу Лань стояла в центре с букетом, улыбаясь, а они двое, словно охранники, стояли по бокам. На первый взгляд всё было нормально, но при ближайшем рассмотрении всё же была проблема: рука Бай Лишэна, протянутая за спиной Чжу Лань, слегка касалась талии Вэй Чжинина, создавая незаметную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