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уже давно мучилась от голода, прервав разговор, она не стала продолжать болтовню, быстро закончила макияж Вэй Чжинина и, словно голодный тигр, бросилась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поставил пакет на стол, и несколько актёров, знакомых с Вэй Чжинином, встали и начали копаться в пакете. Взяв еду, они кивнули в сторону Вэй Чжинина,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придвинул стул и сел рядом с Вэй Чжинином, наблюдая, как тот возится с телефоном,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ел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странно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Американский кофе, который принёс Бай-лаоши, ещё яйцо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Чжэньюань скривил губы. — Это что, издевательство? Разве можно так мало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Юаньцзы, я артист. Контроль за фигурой — это обязательный курс,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— Фу Чжэньюань покачал головой. — Быть актёром — это просто смерть. Ничего нельзя есть, ещё и приходится сниматься с раннего утра до поздней ночи.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тяжело? — Подошла Шаньшань, срыгнула и, похлопывая себя по груди, чтобы успокоить дыхание,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снимаются с утра до ночи, а мы, вспомогательный персонал, тоже должны быть начеку и даже встаём раньше актёров. Если повезёт с хорошим характером, как у Вэй-лаоши, то хоть и устаёшь физически, но настроение хорошее. А если попадётся кто-то с плохим характером, срывается и бросает работу, то и устаёшь, и ещё получаешь негатив. Все мы здесь зарабатываем деньги, ничего легкого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шлёпнул сценарием по голове Фу Чжэньюаня и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Впредь не говори о трудностях просто так. Это не вызовет сочувствия, только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почесал затылок, кивнул,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коленях внезапно завибрировал. Вэй Чжинин посмотрел вниз и увидел, что это голосовой вызов от Чжао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Чжао Сияо вдруг позвонила, наверное,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 Фу Чжэньюаню: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гримёрки, Вэй Чжинин быстро направился к уединённому месту за бамбуковой рощей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действительно угадал. — Голос Чжао Сияо был полон возбуждения, отчего сердце Вэй Чжинина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Дэлинь снова связался со мной, дал адрес и попросил передать тебе, что на следующей неделе он хочет встретиться с тобой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посмотрела, это частный чайный дом, но он в Городе Б. Так что придётся подождать, пока ты вернёшься. Как долго ваша съёмочная группа будет в Городе 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в какой день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— Чжао Сияо поняла его намёк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можешь взять выходной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спроси, в какой день, чтобы я мог попросить выходной. Не могу же я взять недельный отпуск и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 Жди моих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девяти утра все приготовления съёмочной группы были завершены, актёры заняли свои места, режиссёр Лю и его помощник уже сидели за мониторами камер, бодро просматривая сценарий сегодняшней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закончив с макияжем и переодевшись в костюм, вместе с другими актёрами второго плана занял позиции по указанию помощника режиссёра. Вскоре он увидел, как Бай Лишэн приближается с противоположной стороны. Тот был одет в чёрный костюм, волосы стянуты белой нефритовой заколкой, высокий хвост украшен золотыми кисточками. Его черты лица были изысканны, а облик полон изящества. Хотя он был одет как странствующий рыцарь, от него веяло благородством, словно он был праздным князем, гуляющим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сюжетной линии, Шэнь Цинъя был потерянным потомком императорской семьи, а нынешний император — его никогда не видевший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актёров второго плана, стоящих рядом с Вэй Чжинином, устремились на Бай Лишэна. Тот, кто стоял рядом с Вэй Чжинином, толкнул его локтем и тихо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какой красавец. Будь я девушкой, я бы за него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 — Чжу Лань быстро подошла с другой стороны. Сегодня у неё был последний съёмочный день, её финальная сцена заключалась в том, чтобы защитить главного героя Шэнь Цинъя от предательства со стороны одного из учеников, и она погибала, получив удар мечом в спину, умирая в объятиях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учеником, который предал главного героя, был их младший брат по обучению, Лу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Шицзе. — Вэй Чжинин вежливо и дружелюбно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 без стеснения ущипнула его за щеку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сегодня после съёмки этой сцены я закончу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 в нужный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поздравляю шицзе с завершением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грустно. — Чжу Лань рассмеялась, затем взглянула в сторону Бай Лишэна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уходом получить объятия от Бай Лишэна — это уже счастье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шутками помощник режиссёра крикнул, чтобы актёры заняли свои места. Освещение, камеры и звуковое оборудование были готовы, оператор хлопнул хлопушкой, и 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кадр начался с общего плана, сосредоточившись на главном герое Шэнь Цинъя в центре декораций, на второй главной героине, которую играла Чжу Лань, и на группе учеников, противостоящих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Шицзе. — Лу Циншу был красив, с изящной фигурой, его улыбка была настолько привлекательной, что почти забывалось, что он был коварным предателем. Он подошёл к шицзе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одумаешься, я могу пощадить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Лу-шиди. — Вторая главная героиня смотрела на него с упрёком, её лицо выражало разочарование и недоверие. — Это ты выдал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Циншу слегка вздохнул, покачал головой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не узнал, нужно самому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взгляд на Шэнь Цинъя, стоящего в нескольких шагах,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 и шисюн, наш учитель приказал нам ждать здесь, как зайцев в засаде. Как только мы обнаружим ваши следы, мы должны немедленно убить вас, чтобы очистить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никогда не думала, что у тебя такие волчьи амбиции! — Вторая главная героиня пришла в ярость, сделала движение мечом и бросилась на Лу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Циншу быстро отступил, его рука, висевшая у пояса, незаметно развернулась, и он выпустил несколько отравленных игл. Иглы выстроились в воздухе, направляясь к жизненно важным точкам второй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Раздался чёткий крик, и Шэнь Цинъя, словно на ветру, бросился вперёд,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главная героиня широко раскрыла глаза, в её зрачках отразились приближающиеся отравленные иглы. В следующее мгновение перед ней мелькнули края одежды, её тело потянули назад, подняли за талию, и она услышала звон мечей. Она оказалась в воздухе, а затем Шэнь Цинъя мягко опустил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Циншу. — Шэнь Цинъя встал перед второй главной героиней, его взгляд был холоден, как звёзды. Он посмотрел на своего младшего брата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шицзе, ты даже её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нельзя так говорить. — Лу Циншу посмотрел на него чистым взглядом, его невинное выражение лица напоминало ребенка. — Я убиваю её, потому что она упряма и до сих пор не хочет остановиться. Даже если бы это был не я, любой другой ученик нашей школы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своим братьям по школе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Один из учеников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Шэнь Цинъя, предавший учителя и предков, заслужил смерть. Мы сразимся с тобой до последнего, чтобы уничтожить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Грехи шисюна действительно неисчислимы.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 посмотрел на него несколько секунд, затем тоже улыбнулся. Выражение лица Лу Циншу постепенно застыло, он прищурился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таким, самоуверенным и красноречивым. Наш учитель однажды сказал мне, что ты не годишься для великих дел, и со временем станешь угрозой для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 медленно произнёс эти слова, и в его взгляде на Лу Циншу постепенно появилась тень. В следующее мгновение он внезапно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одной рукой схватил Лу Циншу за шею и с силой отбросил его. Лу Циншу, застигнутый врасплох, полетел, как стрела, выпущенная из лука, ударился спиной о огромный камень и, покатившись по земле,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Кто-то крикнул, и остальные ученики, разгневанные, бросились на Шэнь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используя технику «Подъём в облака», взмыл в воздух, отступил на несколько шагов и приземлился рядом с второй главной героиней, защищая её и готовясь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их! — Лу Циншу резко приказал. — У Шэнь Цинъя повреждены меридианы, он не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