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блин, — проворчала девушка-визажист, с трудом неся тяжёлый чемодан с косметикой. Она протиснулась в комнату, упираясь плечом в дверь, и, остановившись на пороге,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этот запах выветрился. Боже, ты даже не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туалетному столику Вэй Чжинина, поставила чемодан на стол и живо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эти актёры так надушились, что чуть не убили меня своими ароматами. Казалось, они пришли не на съёмки, а на конкурс красоты. Уроды всегда стараются, но как ни старайся, если база плохая, ничего не поможет. А вот посмотри на Бай Лаоши. Боже, как он вообще получил такое лицо? Его родители явно знали, что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хвалить Бай Лишэна, она наклонилась, внимательно рассмотрев лицо Вэй Чжинина, и, приподняв бровь,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красавчик. В нашей съёмочной группе, если говорить о мужской привлекательности, на первом месте, конечно, Бай Лаоши, а на втором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Чжинин успел что-то сказать, Фу Чжэньюань первым вступил в разговор, подняв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у людей искусства взгляд особенно требователен. Сестра, а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Девушка-визажист бросила на него недовольный взгляд и охладила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среди обычных людей, может, и на среднем уровне, но на актёра не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явно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шутишь? Моё лицо явно в десятки раз лучше, чем у того, как его… Чэнь Лаоши, как вы его называете.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бросил на Фу Чжэньюаня взгляд, а девушка-визажист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самоуверенный. Чэнь Лаоши не красавец, но у него есть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прикрыла рот и, понизив голос,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между нами, не говорите, что это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уселся на диван, закинув ногу на ногу, и принял позу, готовую слушать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Юань, хватит копаться в чужих делах. Поезжай купить завтрак. Думаю, те, кто придёт позже, тоже ещё не ели. Возьми побольше, чтобы хватило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Лаоши, вы настоящий красавчик с добрым сердцем, — девушка-визажист открыла чемодан с косметикой и, подмигнув,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покажу, на что способна, и сделаю тебе макияж, который затмит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ушёл за завтраком, и в комнате остались только девушка-визажист и Вэй Чжинин. Они болтали о пустяках, когда дверь гримёрной открылась, и, как говорится, «сказал — и он появился». Чэнь Сывэй вошёл с каменным лицом, его узкие треугольные глаза осмотрели комнату и остановились на Вэй Чжинине. Его губы дёрнулись, и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Вэй, братец, сегодня рано, — он подошёл прямо к Вэй Чжинину, засунув руки в карманы брюк, и, обращаясь к девушке-визажисту,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него. Этот сияющий вид, как будто он вчера ночью впитал в себя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оскорбительными, что даже лицо девушки-визажиста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холодным взглядом швырнул сценарий на стол и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Сывэй усмехнулся, скрестил руки на груди и встал лицом к лицу с Вэй Чжинином. Его ассистент сделал шаг вперёд, внимательно следя за каждым движением Вэй Чжинина, явно пытаясь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Девушка-визажист встала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пожалуйста, успокойтесь, это всё же общественное место. Скоро придут люди, и если вы начнёте скандалить,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Сывэй уставился на Вэй Чжинина, как змея, готовящаяся к атаке, его глаза сверкали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Она боится, что ты опозоришься, если начнёшь скандалить. Верно, Вэй 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вдруг повернулся к девушке-визажисту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Шаньшань-цзе, знаешь, почему Чэнь Лаоши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растерялась и, как по команде,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забрал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 к Чэнь Сывэю, его взгляд медленно поднялся от плотно сжатых губ до злобных глаз, и он продолжил лёгким, даже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почему? Потому что на пробах режиссёр сказал мне, что Чэнь Лаоши, будучи выпускником актёрской школы, сыграл роль Лу Циншу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Сывэй явно не ожидал, что его начнут хвалить, и, хотя внешне держался с достоинством, уголки его губ слегка приподнялись в горделивой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это его настоящая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Девушка-визажист уже поняла, в чём дело, и, опустив голову, кусала губу, стараясь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режиссёр сказал, что это не годится. Мы ведь снимаем не шаблонный спектакль, персонажи не должны быть слишком стереотипными. Если злодей играет злодея, это становится скучно и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встретился взглядом с побледневшим лицом Чэнь Сывэя, слегка приподнял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Чэнь 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свернул на бетонную дорогу, и навстречу ему выехала тёмно-серая машина. Обе машины остановились, проехав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заднего сиденья машины опустилось, и Фу Чжэньюань встретился взглядом с Бай Лишэном. Он крепко держал руль и с виноватым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кузеном, — спокойно сказал Бай Лишэн. — Как называет тебя твой босс, так и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тут же послушно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 Почему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отправил меня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ему привёз.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но… босс сказал купить и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только начинают работать, никто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слегка улыбнулся, в его улыбке читалась лёгкая теплота и одобрение. Он сказал Фу Чжэньюаню: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езжай. Завтрак для твоего босса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отвёл взгляд и, не обращая внимания на Фу Чжэньюаня, начал поднимать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обернулся и, глядя на удаляющуюся машину,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вышел из машины и направился к съёмочной площадке, ступая по мягкой земле. За ним следовали Да Чжоу и Сяо Ши, а также его личный визажист Юань Жуй, тащивший чемодан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рано? — Юань Жуй, которого разбудили ранним утром, был в плохом настроении, зевнул и потер глаза. — Я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дверь гримёрной актёров вдруг распахнулась, и оттуда выбежала девушка, которая, увидев их, словно нашла спасение,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Бай Лаоши! Быстрее, Чэнь Лаоши и Вэй Лаоши внутри чуть не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прерванный на полуслове, выразил смесь удивления и шока. Не успев опомниться, он увидел, как Бай Лишэн уже быстрым шагом направился к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и Сяо Ши, обменявшись взглядами, бросились вперёд и, опередив Бай Лишэна,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Чэнь Сывэй схватил Вэй Чжинина за воротник и прижал его к зеркалу, замахнувшись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нахмурился, и Да Чжоу, поняв его намерение, уверенно вошёл в комнату. Чэнь Сывэй и его ассистент, услышав шум, обернулись, но прежде чем они успели разглядеть, кто вошёл, перед ними мелькнула тень, и мощный Да Чжоу схватил обоих за воротники и оттащил в сторону. Чэнь Сывэй всё ещё держал Вэй Чжинина за одежду, и Да Чжоу, увидев это, нахмурился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Сывэй, схваченный за воротник на глазах у ассистента и посторонних, на мгновение потерял дыхание. Стыд и ярость заставили его лицо покраснеть, но, когда он обернулся и увидел лицо Да Чжоу, вся кровь отхлынула от его лица, и на нём появился явный страх. В течение нескольких секунд его выражение менялось с невероятной скоростью, что говорило о его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освободился из его рук, выпрямился и, увидев приближающегося Бай Лишэна, на мгновение замер, затем опустил взгляд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подошёл к Вэй Чжинину и, внимательно осмотрев его с головы до ног, убедившись, что с ним всё в порядке,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поправил помятый воротник, не глядя на него,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