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столкнувшись с этим легендарным лицом китайской индустрии развлечений, с его изысканно выточенными чертами, которые сейчас выражали странную холодность и загадочность, словно дорогая кукла в витрине, Чжу Лань почувствовала холодок на затылке и невольно отступила на полшага, быстро махая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на диете, вечером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режиссёра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Лань, словно спасённая, быстро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объясню тебе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 Лань умчалась, Бай Лишэн кивнул Вэй Чжинину и медленно направился к каменному столу неподалёку. Вэй Чжинин последовал за ним, ворча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пугаешь Лань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который как раз открывал крышку термоса, поднял бровь и посмотрел на него, его лицо выражало невинность и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пугаю её? Ты хочешь, чтобы она поела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Сарказм,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сделал паузу, изучая выражение лица собеседника,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Проблемы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проблемы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у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поставил контейнеры с едой на стол, его губы слегка 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надеешься, что у меня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Конечно нет, просто ты выглядишь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странный, или у тебя есть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Ц-ц, этот человек научился переводить стрелки и обвинять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секреты…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подошёл к каменной скамье и с важностью уселся, наблюдая, как Бай Лишэн аккуратно вынимает из термоса пять контейнеров с едой и расставляет их на столе. Маленький каменный стол мгновенно заполнился, и он с изумлением уставился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еды? Откуда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сел напротив него, отвечая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приземлился, не знаю, насколько хорошо термос сохранил тепло. Если остынет,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 открытым ртом оглядел четыре блюда и суп перед собой: курица на пару, утка с хрустящей кожей, паровой окунь, свиные рёбрышки с лотосом, грибы с тофу. Все блюда выглядели свежими и аппетитными, их аромат разносился вокруг. С первого взгляда было видно, что это уровень пятизвёздочного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съёмочной группе была не слишком питательной, а во второй половине дня у Вэй Чжинина было много сцен, и он уже давно чувствовал себя голодным. Теперь он не стал церемониться с учителем Бай, взял палочки, которые тот протянул, и сразу же взял кусочек утки с хрустящей кожей. Положив его в рот, он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удовлетворением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улыбнулся и снова положил ему на тарелку кусочек рёбрышка.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Чжинин, продолжая есть, не забыл пригласить его, говоря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приземлился,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Лишэн согласился, но снова положил ему кусочек нежной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хлопочи, я уже не успеваю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Чжинин прикрыл свою тарелку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в прошлый раз, когда мы ели вместе, я видел, как ты съел половину тарелки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Чжинин привёл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мной наблюдаешь?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нет ограничений в еде, кроме субпродуктов, всё остальное могу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замер с палочками в воздухе, его лицо выражало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будем есть вместе, это поможет тебе выбрать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мягкий взгляд Бай Лишэна упал на лицо Вэй Чжинина, словно давя на него всей своей тяжестью, заставляя его на мгновение потерять дыхание.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откуда все эти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казалось, говорил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почувствовал в его словах скрытый смысл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стол, полный вкусных блюд, и его лицо постепенно выразило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сам это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тихо усмехнулся,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переоцениваешь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не меньше, чем предыдущие. Вэй Чжинин резко поднял голову, его лицо выражало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Удивлён? Не веришь, что моя мама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Чжинин покачал головой,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приземлился, значит, ты специально привёз это из Города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специально. Съёмочная группа моего отца переезжала, и они тоже направлялись в Город L, я прилетел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кусая палочки, слушал эти шокирующие слова, чувствуя внутреннюю растерянность и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Бай Лишэн вообще делает? Устраивает такие усилия, чтобы привезти ему еду, да ещё и приготовленную его мамой, и специально показывает ему всё это, словно говорит: «Смотри, я к тебе не равнодушен».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глупым, и не мог не заметить, как в ежедневном общении Бай Лишэн всё больше проявлял к нему явную симпатию и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чём же причина? Что Бай Лишэн хочет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для того, чтобы помочь Цзи Бин получить информацию, во-первых, он уже давно порвал все связи с Се Цзяци, и эта женщина вряд ли стала бы сообщать свои планы человеку, которого она использовала и выбросила; во-вторых, кто такой Бай Лишэн? Судя по его ограниченному пониманию характера этого человека, он вряд ли стал бы играть в такие ненужные игры с таким маленьким человеком,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так, если это просто из-за него самого, Вэй Чжинин был ещё больше озадачен. Что в нём такого, что могло бы привлечь внимание Бай Лишэна? Или, как сказал Юань Жуй, потому что он однажды пережил разрыв, он сломался, опустился и теперь хватается за любую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вздрогнул и, придя в себя,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твоя мама научилась готовить блюда из Города L, да ещё и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Лишэн спокойно предложил, — ты можешь приехать ко мне в Город Б, и сам спросишь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Чжинина пропустило удар, его лицо на мгновение застыло, затем он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вряд ли. Я чужой человек, без родственных связей, как я могу беспокоить твою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и ясные глаза Бай Лишэна смотрели на его лицо, пока тот не почувствовал, как его щёки начинают гореть, и он поспешил взять палочки, чтобы скрыть свою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фонарей над головой мягко лился вниз, в тишине слышался только звон посуды. Вэй Чжинин почувствовал, что атмосфера стала напряжённой из-за него, и, подумав,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я не хотел ничего плохого, не пойми меня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Лишэн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ты не в первый раз отказываешь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Чжинина выражало досаду и сожаление, ярко освещённое светом фонарей: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отказываю, я просто,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долго не мог подобрать подходящих слов, язык словно спутался с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Мягкий голос Бай Лишэна звучал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просто спросил, если ты не хочешь,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послушай, я не… не хочу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трудом выдавил это, в этот момент даже не осмеливаясь смотреть на собеседника. — Я не хочу, чтобы ты думал, что я отказываю, потому что ты мне не нравишься. Это не так, ты мне очень нравишься. За это время, что мы общаемся, я понял, что учитель Бай не такой холодный и недоступный, как о тебе говорят. Наоборот, ты очень добрый и мягкий человек,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пристально смотрел на него, его взгляд был глубоким и сосредоточенным: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это твои истинные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замер, только что выпалив всё это, его горячая голова постепенно остывала, и он начал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сказал? Зачем он произнёс эти двусмысленные, необъяснимые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