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Нин Вэньвэнь было 22 года, она только что получила премию «Золотой конь» за лучшую женскую роль, и газеты называли её самой перспективной и талантливой актрисой нового поколения. В эпоху, когда интернет ещё не был так развит, её плакаты украшали улицы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ту зиму звезда погасла, и в маленькой съёмной квартирке в городской деревне у 16-летней Вэй Шэннань появился малыш, от которого она уже не могла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Чжао Цзэюя прислал Вэй Чжинину уведомление о кастинге, предложив три роли на выбор. Все они были второстепенными, едва ли можно было назвать их даже ролями N-го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были: младший брат по духу, который в итоге становится врагом; влюблённый в главную героиню, но отвергнутый ею, что превращает его в маньяка; и злодей, который предаёт добродетельных людей и в итоге получает по заслугам от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Чжао Цзэюй действительно его недолюбливал, раз предложил только неприятные роли. Вэй Чжинин мог даже представить, как тот скрипит зубами, отправляя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посоветовала ему выбрать роль младшего брата, потому что в сценарии была сцена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который с детства был склонен к злу, а в итоге стал пособником злодея, после провала своего плана, раскрытого главным героем, в панике захватывает главную героиню, чтобы спастись, но это только разозлило главного героя, который схватил его, перерезал сухожилия на руках и ногах, лишил его сил и сделал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главный герой, глядя на бывшего брата, с болью в сердце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были братьями, ты был завистлив и не раз вызывал меня на конфликт, но я не обращал внимания, потому что наши силы уже были несравнимы. Теперь ты сошёл с ума, совершил ужасные преступления, и нет пути назад. Я не убью тебя, чтобы не унижать себя и нашу школу. Лишив тебя силы, я делаю это ради спокойствия людей и своей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Окровавленный брат, услышав это, засмеялся, как сумасшедший, и трижды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Вот как,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чувства брата к главному герою должны быть многогранными, не только зависть и ненависть. Если ты сможешь передать это… ну, это чувство, зрителям понравятся тонкие отношения между этими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закончила и подмигнула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нравятся такие отношения, не говори за всех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шутки, Вэй Чжинин признал, что его выбор совпал с советом Ли Пэйжань.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её упоминания о братской любви, а потому что, по сравнению с другими ролями, характер младшего брата был более сдержанным и глубоким. Даже когда он становится врагом главного героя, Чжао Цзэюй не использует слишком ярких красок, чтобы описать его гнев, зависть, боль или безумие. Это роль, где больше эмоций скрыто в глазах и микровыражениях, что может быть вызовом для новичка, но он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ролью, Вэй Чжинин сразу же начал готовиться к поездке на съёмочную площадку. Кастинг был одной из причин, но также он каждый день ходил в Шанди и каждый раз встречал там Бай Лишэна.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мог понять, избегает ли он его или нет, но их отношения казались ему неопределёнными и неловкими. Он думал, что рядом с Фу Чжэньюанем будет проще, но тот, увидев Бай Лишэна, убегал быстрее, чем мышь от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фанатов и кумиров в наше время действительно загадочны.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избежать встречи не удалось. Накануне отъезда Бай Лишэн позвонил ему и спросил, почему он заранее заказал билет в Город 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сделал вид, что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на том конце провода замер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сколько твой рейс?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Что за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попытался сделать свой голос максимально неохотным: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районе девяти с половиной, — и затем, сам не зная зачем,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полетишь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вскочил с дивана, напугав тётю Чжоу, которая сидела неподалёку и чистила овощи. Он начал ходить по комнате, чувствуя странное волнение, и сердце его почему-то забилось чаще: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 осталось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отменил. Чжао Цзэюй сказал, что главная героиня утверждена, и хотел, чтобы я приехал раньше для примерки костюмов, так что я и так планировал уехать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замедлил шаг, и его голос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Лишэн, кажется,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облитый холодной водой, начал злиться и сказал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это твои планы, какое мне до них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Лишэн, не торопясь,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пошутил, а ты уже завёлся. На самом деле я спросил Ли Пэйжань, она сказала, что ты хочешь взять роль младшего брата. Я подумал, что у тебя нет опыта в кастингах, и хотел поддержать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привыкший к конфронтации, был ошарашен прямым ответом и на мгновение растерялся, прежде чем выдавить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боишься, что я опозорю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на этот раз действительно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Чжинин, ты просто не можешь не спорить,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своё, Вэй Чжинин почесал нос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у тебя на уме, когда ты вдруг стал таким любезным. Есть же поговорка: «Без причины любезничает — что-то задумал».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ты не отличаешь хорошее от плохого. Когда ты исправишь эту привычку?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оторвал листок с комнатного растения и, вертя его в руках,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 до моих привычек?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сначала сказал, а потом понял, что его, кажется, поддразнивают, и снова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хамство, кто-нибудь может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 выглянула из-за двери и шёпотом позвала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положил трубку, прикрыл микрофон и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делаешь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 выглядела смущённой: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задача, которую я не могу решить…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несколько задач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сдался, взял телефон и сказал Бай Лишэну: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повешу трубку, тут кое-что нужно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Бай Лишэн.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они с ней не поссорились,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что не может решить задачу,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обернулся и увидел, что Вэй Ян с любопытством смотрит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разговаривал? Что значит «увидимся завтра»? Как он знает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уши как у зайца?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подтолкнул её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какая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 вдруг что-то вспомнила и, остановившись, с надеждой посмотрела на Вэй Чжинина: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завтра вернётся? Ты специально скрываешь, чтобы сделать мне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напрягся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 вернётся, я тебе скажу. Не выдумывай.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 Вэй Ян рухнули, и она, не сдержавшись,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врёшь! Куда мама ушла? Ты её обидел, и она ушла!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нахмурился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 испугалась, но, не сдерживая эмоций, тоже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виноват! Это ты обидел маму, я так и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Чжоу, готовившая на кухне, услышала шум и вышла. Эти двое часто ссорились, и иногда дело доходило до серьёзных разборок. Она знала, что не могла вмешиваться в их конфликты, и, как обычно, вздохнула,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 двое, говорите спокойно. Брат, уступи сестре, она ещё маленькая, ей свойственно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 сожалением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Чжоу, идите, пожалуйста, готовьте.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