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Нин Вэньвэнь было 22 года, она только что получила премию «Золотой конь» за лучшую женскую роль, и газеты называли её самой перспективной и талантливой актрисой нового поколения. В эпоху, когда интернет ещё не был так развит, её плакаты украшали улицы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ту зиму звезда погасла, и в маленькой съёмной квартирке в городской деревне у 16-летней Вэй Шэннань появился малыш, от которого она уже не могла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Чжао Цзэюя прислал Вэй Чжинину уведомление о кастинге, предложив три роли на выбор. Все они были второстепенными, едва ли можно было назвать их даже ролями N-го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были: младший брат по духу, который в итоге становится врагом; влюблённый в главную героиню, но отвергнутый ею, что превращает его в маньяка; и злодей, который предаёт добродетельных людей и в итоге получает по заслугам от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Чжао Цзэюй действительно его недолюбливал, раз предложил только неприятные роли. Вэй Чжинин мог даже представить, как тот скрипит зубами, отправляя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Пэйжань посоветовала ему выбрать роль младшего брата, потому что в сценарии была сцена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брат, который с детства был склонен к злу, а в итоге стал пособником злодея, после провала своего плана, раскрытого главным героем, в панике захватывает главную героиню, чтобы спастись, но это только разозлило главного героя, который схватил его, перерезал сухожилия на руках и ногах, лишил его сил и сделал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главный герой, глядя на бывшего брата, с болью в сердце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были братьями, ты был завистлив и не раз вызывал меня на конфликт, но я не обращал внимания, потому что наши силы уже были несравнимы. Теперь ты сошёл с ума, совершил ужасные преступления, и нет пути назад. Я не убью тебя, чтобы не унижать себя и нашу школу. Лишив тебя силы, я делаю это ради спокойствия людей и своей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Окровавленный брат, услышав это, засмеялся, как сумасшедший, и трижды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как! Вот как,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чувства брата к главному герою должны быть многогранными, не только зависть и ненависть. Если ты сможешь передать это… ну, это чувство, зрителям понравятся тонкие отношения между этими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Пэйжань закончила и подмигнула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нравятся такие отношения, не говори за всех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шутки, Вэй Чжинин признал, что его выбор совпал с советом Ли Пэйжань.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её упоминания о братской любви, а потому что, по сравнению с другими ролями, характер младшего брата был более сдержанным и глубоким. Даже когда он становится врагом главного героя, Чжао Цзэюй не использует слишком ярких красок, чтобы описать его гнев, зависть, боль или безумие. Это роль, где больше эмоций скрыто в глазах и микровыражениях, что может быть вызовом для новичка, но он 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ролью, Вэй Чжинин сразу же начал готовиться к поездке на съёмочную площадку. Кастинг был одной из причин, но также он каждый день ходил в Шанди и каждый раз встречал там Бай Лишэна.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мог понять, избегает ли он его или нет, но их отношения казались ему неопределёнными и неловкими. Он думал, что рядом с Фу Чжэньюанем будет проще, но тот, увидев Бай Лишэна, убегал быстрее, чем мышь от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фанатов и кумиров в наше время действительно загадочны.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избежать встречи не удалось. Накануне отъезда Бай Лишэн позвонил ему и спросил, почему он заранее заказал билет в Город 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сделал вид,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на том конце провода замер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 сколько твой рейс?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Чёрт… Что за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попытался сделать свой голос максимально неохотным: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районе девяти с половиной, — и затем, сам не зная зачем,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полетишь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вскочил с дивана, напугав тётю Чжоу, которая сидела неподалёку и чистила овощи. Он начал ходить по комнате, чувствуя странное волнение, и сердце его почему-то забилось чаще: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 осталось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отменил. Чжао Цзэюй сказал, что главная героиня утверждена, и хотел, чтобы я приехал раньше для примерки костюмов, так что я и так планировал уехать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замедлил шаг, и его голос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Лишэн, кажется,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Чжинин, облитый холодной водой, начал злиться и сказал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это твои планы, какое мне до них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Лишэн, не торопясь,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пошутил, а ты уже завёлся. На самом деле я спросил Ли Пэйжань, она сказала, что ты хочешь взять роль младшего брата. Я подумал, что у тебя нет опыта в кастингах, и хотел поддержать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Чжинин, привыкший к конфронтации, был ошарашен прямым ответом и на мгновение растерялся, прежде чем выдавить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боишься, что я опозорю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на этот раз действительно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Чжинин, ты просто не можешь не спорить,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своё, Вэй Чжинин почесал нос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что у тебя на уме, когда ты вдруг стал таким любезным. Есть же поговорка: «Без причины любезничает — что-то задумал».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же, ты не отличаешь хорошее от плохого. Когда ты исправишь эту привычку?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оторвал листок с комнатного растения и, вертя его в руках,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 до моих привычек?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«пока»?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сначала сказал, а потом понял, что его, кажется, поддразнивают, и снова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хамство, кто-нибудь может его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 выглянула из-за двери и шёпотом позвала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положил трубку, прикрыл микрофон и повернулся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делаешь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 выглядела смущённой: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задача, которую я не могу решить…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 надулась: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несколько задач оставила.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сдался, взял телефон и сказал Бай Лишэну: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повешу трубку, тут кое-что нужно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Бай Лишэн.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они с ней не поссорились,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говорит, что не может решить задачу,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обернулся и увидел, что Вэй Ян с любопытством смотрит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разговаривал? Что значит «увидимся завтра»? Как он знает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уши как у зайца?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подтолкнул её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Покажи, какая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 вдруг что-то вспомнила и, остановившись, с надеждой посмотрела на Вэй Чжинина: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завтра вернётся? Ты специально скрываешь, чтобы сделать мне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напрягся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мама вернётся, я тебе скажу. Не выдумывай.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Ожидания Вэй Ян рухнули, и она, не сдержавшись,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врёшь! Куда мама ушла? Ты её обидел, и она ушла!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нахмурился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 испугалась, но, не сдерживая эмоций, тоже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виноват! Это ты обидел маму, я так и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Чжоу, готовившая на кухне, услышала шум и вышла. Эти двое часто ссорились, и иногда дело доходило до серьёзных разборок. Она знала, что не могла вмешиваться в их конфликты, и, как обычно, вздохнула,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 двое, говорите спокойно. Брат, уступи сестре, она ещё маленькая, ей свойственно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 сожалением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Чжоу, идите, пожалуйста, готовьте.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http://bllate.org/book/16173/1450066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