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мероприятия завершились, и по дороге обратно на обед Вэй Чжинин постепенно почувствовал, что с телом что-то не так. Голова была тяжёлой, всё тело ломило, а в горле запершило. После нескольких чиханий зрение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простудился? — в ушах стоял звон, когда он услышал вопрос Бай Лишэна,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словно мёрзнув, сжался, спрятав острый подбородок в воротник худи,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схватили, и оба остановились на месте. Бай Лишэн развернул его к себе, положил ладонь на лоб — температура под ней была явно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чего боялся, то 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отвёл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имбирного чая, я много выпил, вот и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вернёмся, попроси у сотрудников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душе уже сдался, но вслух всё равно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можно, но жара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Дневным мероприятием была ловля рыбы на мелководье. Хотя Вэй Чжинин и упрямился, он всё же боялся, что если действительно разболеется, то заразит детей, поэтому попросил Бай Лишэна взять Лян Сяоцзюня с собой ловить рыбу, а сам остался поодаль от них, собирая мелкую рыбёшку и креветок, выброшенных на берег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копавший песок лопаткой, вздрогнул от неожиданного голоса над головой и поднял взгляд. Это был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Гу. Почему вы тоже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чтобы поболтать, — ответил Гу Яо не по существу, присел на корточки и с видом заинтересованного наблюдателя уставился на выкопанную ямку. — Что это ты копаешь?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без цели, — улыбнулся Вэй Чжинин, продолжая копать. — Песок на поверхности кажется ровным, но на самом деле под ним скрываются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рассмеялся Вэй Чжинин. — Копаешь — и узнаёшь.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игру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 отрываясь от копания,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не производите впечатления человека, который легко сходится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меня, то я завожу друзей, полагаясь на внутреннее чувство, — неспешно ответил Гу Яо. — Если человек мне по душе, мы моментально становимся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воспринял это как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музыкальный гений. Что во мне может вас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гений — это громко сказано. Я дошёл до сегодняшнего уровня лишь благодаря моему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Наставнику? — рассеянно переспросил Вэй Чжинин. — С такими достижениями, как у вас, вы, должно быть, гордость вашего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множество учеников, я и близко не самый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Яо многозначительно посмотрел на него. — Чэнь Дэлинь, старейшина Чэнь,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внутренне содрогнулся,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реакции, вы знаете, — мягко улыбнулся Гу Яо. — Но не волнуйтесь. Хотя он мой наставник, я не работаю на него. Я просто передаю послание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смотреть вперёд. Ушедшие уже ушли, незачем цепляться за прошлое,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Вэй Чжинин окончательно убедился, что у него действительно жар. Боль, похожая на тонкие нити, медленно расползалась из самых костей, виски пульсировали, дыхание было обжигающим, а лицо пылало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похоже, всё это время за ним наблюдал. Он встал, подошёл и снова прикоснулся ко лбу Вэй Чжинина. Кожа под ладонью была обжигающе горячей, отчего его брови сдвинулись. Не колеблясь больше,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упрямиться, собери вещи,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уклонился от его руки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Сяонином? — Шэнь Цин, сидевшая напротив, заметила странную атмосферу и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высокая температура, — произнёс Бай Лишэн, намеренно повысив голос, словно желая,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Юйшуй была только небольшая клиника деревенского лекаря, а до нормальной больницы нужно было плыть на лодке в город. После таких поездок туда-обратно они могли не успеть на последний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тоже подумал об этом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приму жаропонижающее, посплю, и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Шэнь Цин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крепкий организм,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днём заметила, что ты выглядел неважно, — внезапно вмешалась Юань Цзиньчу, её голос был мягким и мелодичным, совсем не таким, как перед Чэнь Сывэем. — Вдруг это серьёзная простуда? Всё-таки лучше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молча развернулся и вышел за дверь. Через мгновение сотрудник подбежал к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если вы хотите поехать в больницу, то у причала как раз ждёт лодка. Поедем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оказался в безвыходной ситуации и вынужденно капитулировал.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прощения за беспокойство.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сказал Бай Лишэн, вернувшись и доставая телефон. — Пусть Да Чжоу ждёт у того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Ди, видя, что ситуация накаляется,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просто поход к врачу, зачем столько людей? Сяобай, ты же завтра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поедем, переночуем в больнице, а утром вернёмся, — спокойно распланировал Бай Лишэн, оставив Сун Ди и Вэй Чжинина без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скривил губы, бросив взгляд на Вэй Чжинина, и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неженка, даже в больницу ехать нужно с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оглушённый жаром, чувствовал себя словно в тумане. Он последовал за Бай Лишэном на причал. Вскоре подошла лодка, они попрощались с сотрудниками 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пароме было мало людей, в это время мало кто из деревенских отправлялся за покупками. В просторном салоне сидели только трое: Бай Лишэн, Вэй Чжинин и местный деревенский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узнав, что они едут к врачу, порекомендовал в городе довольно надёжную больницу. Бай Лишэн проверил навигатор — от причала до неё на машине было минут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Вэй Чжинина пылали, говорить не было сил, он лишь слабо кивнул. Голова его беспомощно склонилась набок, упираясь в стекло, и подрагивала от толчков корпуса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подтянул его к себе. Тело, ослабленное болезнью, было мягким,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был оглушён жаром, и даже если хотел отказаться, сопротивляться не мог. В итоге он покорно облокотился. Его пушистая и горячая голова легла на руку Бай Лишэна, а в ноздри ворвался лёгкий холодный аромат, несущий прохладу.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полузабытьи, сознание то уплывало, то возвращалось, словно душа медленно покидала тело, парила под потолком и холодно наблюдала за этой парой, прижавшейся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мгновение, — его эмоции сказали разуму. — Я не погружусь в это,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измерил температуру — 38,9, близко к высокой лихорадке, выписал рецепт и отправил за лекарствами и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ставившая капельницу, всё время поглядывала на Бай Лишэна, отвлеклась и чуть не воткнула иглу мимо вены. Да Чжоу, одетый во всё чёрное и внушительного вида, строго напомнил ей, и она, собравшись, быстро закончила процедуру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была установлена, Бай Лишэн сказал Да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в машине, позже нужно будет отвезти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хочу спать, — почесал затылок Да Чжоу, посмотрел на Бай Лишэна и Вэй Чжинина,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прогуляюсь, выкурю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Вэй Чжинин повернулся к сидящему рядом Бай Лишэну. Его глаза были слегка красными, взгляд мягким, а голос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пойдёшь? Не нужно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нахмурился, с недоумением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Я что, оставлю тебя здесь одного, да ещё и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Чжинина, и без того ослабленного жаром, задели такие прямые слова. Человек в болезни и так эмоционально уязвим, его глаза постепенно наполнились слезами. Он отвернулся, уставившись на капельницу на руке, затем другой рукой вытер лицо, и чем больше думал, тем обиднее 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просто боюсь, что тебя узнают,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