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Лишэна все еще был прикован к Вэй Чжинину, которого оттеснила Сун Ди. Она болтала без остановки, но, не получив ответа, последовала за его взглядом и увидела Вэй Чжинина. Она резко остановилась, скрестила руки на груди и, скрипя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разговариваю, почему ты все время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Лишэн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команде, на кого еще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Ты меня просто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Сяфэй, наблюдавший за тем, как Сун Ди выходит из себя,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Вэй Чжинин присел на корточки, чтобы затянуть развязавшийся шнурок на ботинке Чжэн Лэлэ. Малышка, склонив голову набок, смотрела на его улыбку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Улыбаешься, я видела. Братец, ты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я рад, поэтому и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вдруг подошла ближе и звонко поцеловала Вэй Чжинина в правую щеку,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рада, ты мне нравишься,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застигнутый врасплох, вытер слюну с лица и, пощекотав ее нос,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научилась нападать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группы собрались вместе, съемочная группа объявила задание на день: утром они будут копать лотосы, а днем — ловить рыбу на мелководье. Поскольку они приехали в период запрета на ловлю рыбы, проект по рыбалке в море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лотосы — грязная и тяжелая работа, поэтому несколько актрис не очень хотели этим заниматься, и основная нагрузка легла на мужчин. Однако в их группе оказался лишний человек, и, чтобы соблюсти справедливость, сотрудники решили, что они тоже вышлют только 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приготовил кто-то другой, поэтому в вопросе копания лотосов Вэй Чжинин решил, что должен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подошел, чтобы спросить их мнение, и Вэй Чжинин, выступив вперед,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похоже, вы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закатав рукава,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Вода такая мелкая, что не утонешь. Подождите, я выкопаю вам целую гору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«…» Какой холодный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стоял рядом и с легкой улыбкой смотрел на него,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сделал Бай Лишэну победоносный жест и, размянувшись,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действительно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легко, но, оказавшись в воде, он понял, что задача непростая. Во-первых, вода холодная, во-вторых, грязь глубокая. Сделав шаг, он погрузился по икры, и двигаться было крайне сложно. Пройдя несколько шагов, он уже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холода, и мысль о том, чтобы сдаться, мелькнула в голове, но, вспомнив, что Бай Лишэн, вероятно, наблюдает за ним с берега, он снова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ты сможешь, ты справишься. Нельзя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донеслись громкие смехи Юань Цзиньчу и Линь Цяньцянь, похоже, Чэнь Сывэй попал в неловкую ситуацию. Но сейчас ему было не до того, чтобы смеяться над другими. В голове неожиданно всплыла поговорка: «Глиняный идол, переходящий реку, сам не может себя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сделал еще несколько шагов вперед, преодолев, по его оценке, не более метра, когда впереди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иди сюда, здесь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поднял голову и увидел Гу Яо, стоящего неподалеку и протягивающего ему бамбуковую палку. Он быстро схватил ее и позволил Гу Яо вытащить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это, — Гу Яо воткнул палку в воду, чтобы Вэй Чжинин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Гу Яо улыбнулся, его глаза были мягкими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впервые внимательно рассмотрел лицо Гу Яо. Этот легендарный музыкальный гений, из-за своей молчаливости получивший от СМИ и фанатов ярлык социофоба, возможно, не был таким, как его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копаешь, следи, чтобы подбородок не был слишком близко к воде, иначе можешь захлебнуться, — предупредил Гу Яо и оставил его одного, отправившись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 Гу, — с благодарностью сказал Вэй Чжинин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покопался на участке, оставленном Гу Яо, и вытащил два больших корня лотоса, но этого было далеко недостаточно для задания съемочной группы. Он выпрямился, потер уставшую поясницу и тяжело вздохнул, затем, прищурившись, осмотрел воду впереди и уже собрался сделать шаг, как вдруг кто-то схватил его за руку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дальше, — голос Бай Лишэна прозвучал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обернулся,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глубокая яма, они с берега кричат тебе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Яма? — Вэй Чжинин с испугом отступил на два шага назад, упершись спиной в грудь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на мелководье, как ты один оказался здесь? — Бай Лишэн крепко держал его за руку,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Чжинин хотел оправдаться, но вдруг замолчал, огляделся и в пяти метрах увидел стоявшего спиной к нему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— сказал он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вытер тыльной стороной ладони грязь с подбородка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еще не накопал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Сывэй и Хэ Сяфэй уже сдались, мы не будем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Вэй Чжинин успокоился, затем чихнул и, ухватившись за руку Бай Лишэна,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подул ветер, и Вэй Чжинин снова несколько раз чихнул. Сотрудник поднес ему чашку имбирного чая, он быстро выпил несколько глотков, и его окоченевшее тело немного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на берег, подсчитали количество, и их группа заняла третье место с конца, а последними оказались Чэнь Сывэй и Хэ Сяфэй.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должны были получить наказание, и, кроме группы Цзян Икая, занявшей первое место, все остальные должны были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несправедливо, в итоге все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 Сывэя вытянула задание выпить специальный напиток от съемочной группы, а группа Хэ Сяфэя должна была танцевать босиком на массажном коврике. Оба наказания были старыми и подлыми. Когда очередь дошла до группы Бай Лишэна и Вэй Чжинина, Вэй Чжинин, считавший себя человеком с плохой удачей, отказался участвовать в любых играх, проверяющих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наказание, которое вытянул Бай Лишэн, заключалось в том, что они должны были найти по одному сопернику и, глядя друг на друга, трижды громко крикнуть: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предпочел бы выпить специальный напиток и станцевать на массажном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явно хотела раздуть скандал, ограничив выбор только несколькими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внутренне закатил глаза и, увидев единственную надежду — Хэ Сяфэя,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учитель Сяфэй.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 выглядел так, будто его ударило молнией, и, глядя на Вэй Чжинина, шагнувшего к нему,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 — поддразнил его Вэй Чжинин. — Это же просто игра,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Сяфэй, смирившись, остановился, и Вэй Чжинин, подойдя к нему, трижды глубоко посмотрел ему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 присел на корточки,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учитель Вэй впервые признается в любви на экране именно в нашем шоу «План „Малыш“». Учитель Сяфэй, какие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Сяфэй, поднявшись на ноги,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хотя внутри ругался, на лице сохранял улыбку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устроить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закатила глаза и, впервые согласившись с Вэй Чжинином,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Когда очередь дошла до Бай Лишэна, началось настоящее шоу. Сотрудник с энтузиазмом подошел к нему с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кого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Давайте другое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вы хотите, — Бай Лишэн улыбнулся в камеру. —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