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Оставленный в одиночестве Лян Сяоцзюнь стоял на месте, сжимая в руках аккуратные края своей одежды. Его губы опустились вниз, и на лице читалась готовность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шла медленно и только сейчас вернулась в гостиную. Осмотревшись и не найдя Вэй Чжинина, она спросила Бай Лишэна: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взглянул на закрытую дверь комнаты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наверное, устал, — сказала бабушка. — Тогда этот малыш сегодня будет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сбежавший в комнату, прислонился спиной к двери и медленно опустился на пол. Остыв, он вынужден был заставить себя думать о том, как ему теперь быть с Бай Лишэном.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ему нужно было выяснить, какие именно отношения связывают Бай Лишэна и Цзи Бина. Были ли они просто знакомыми или союзниками, связанными общими интересами? Если это было просто знакомство или временный союз, то, учитывая характер Цзи Бина, он бы не стал рассказывать посторонним о своих не самых приятных прошлых делах. Во-вторых, не узнал ли уже Цзи Бин о его контактах с Бай Лишэном и не пытается ли через него выжать из Вэй Чжинина последнюю полезную информацию? И, наконец, как Бай Лишэн относился к нему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вел себя как шут перед Бай Лишэном, притворяясь и изображая из себя кого-то другого. Если бы тот узнал о тех низких и постыдных поступках, которые он совершал, как бы он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 уже знает? Вспомнив странный разговор в ресторане отеля, Вэй Чжинин почувствовал, как сердце сжалось. Леденящий холод распространился по его конечностям, достигнув груди, и, казалось, заморозил всю кровь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Цзи Бин не стал бы так легко разглашать свои грязные дела перед посторонними. Он попытался успокоить себя, но вдруг понял, как это смешно — в такой момент надеяться на Цзи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поджав колени на холодном бетонном полу, лицо уткнув в колени, чувствуя себя совершенно потерянным. Хаотичные эмоции, казалось, нахлынули на него с еще большей силой, чем страх перед именем Цзи Бина, и мгновенно лишили его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просидел так, но сознание начало затуманиваться. Ощущение усталости и ломоты во всем теле усиливалось, и недавнее чувство морской болезни вернулось, только на этот раз оно было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колени и поднялся на ноги, чувствуя, как по ступням распространяется колющая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себе враг», — с горькой усмешкой подумал он и, шаг за шагом, добрался до кровати, сел и посмотрел на время. Было уже за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снаружи давно уже было тихо. Лян Сяоцзюнь, вероятно, уже спал с Бай Лишэном, и в его списке грехов, возможно, добавился еще один — безответственность.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Может ли быть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обидно и непонятно. Как будто человек, долго находившийся в темноте, наконец увидел луч света над головой, но, протянув к нему руку, понял, что этот свет сам по себе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ворочался, не в силах заснуть, и только ближе к рассвету погрузился в тяжелый сон. На следующее утро, около шести часов, Вэй Чжинин был разбужен стуком Лян Сяоцзюня в дверь. Голова была тяжелой, как будто налитой свинцом. С трудом поднявшись с постели, он почувствовал, как эмоции, давившие на него прошлой ночью, снова нахлынули.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болезненно потер виски, спустил ноги с кровати и, шатаясь,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за дверью был не только Лян Сяоцзюнь, но и неожиданно появившаяся перед глазами черная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улыбка сотрудника программы замерла, когда он увидел явные темные круги под глазами Вэй Чжинина. — Учитель Вэй, вы плохо спали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зевнул, прикрыв рот рукой, и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немного не привык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 быть, простудились? — сотрудник заметил, что его голос звучит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не выспался, — он быстро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съемок сдать позиции — Ли Пэйжань, вероятно, сразу придет и прикончит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нужно было готовить самим, это было первое задание от съемочной группы. Они предоставили несколько ингредиентов: яйца, муку и несколько видов замороженных мучных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Бай Лишэн, вероятно, никогда не прикасался к кухонной утвари, задание, скорее всего, ляжет на него. Но на самом деле Вэй Чжинин тоже был не самым умелым поваром. Его скромные кулинарные навыки появились несколько лет назад, когда в семье случились неприятности, и ему пришлось научиться готовить. Его блюда были съедобными,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опоздал с подъемом, поэтому, боясь не успеть, пошел на кухню, размышляя, как быстро приготовить завтрак для двух взрослых и одного ребенка, который был бы и питательным, и 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кухне, он вдруг уловил запах еды, и на мгновение подумал, что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ускорил шаг и, оказавшись у двери кухни, замер в изумлении, увидев внутри аккуратно работающую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работавший неподалеку, услышав шум, обернулся и, увидев Вэй Чжинина, молча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повернулся, увидел 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Доброе утро, учитель Бай, — Вэй Чжинин вошел внутрь, подошел к плите и посмотрел на две тарелки с едой, стоящие на ней. На одной были приготовленные на пару рисовые лепешки, на другой — идеально прожаренные яйца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глазам и, глядя на все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все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 спокойно ответил Бай Лишэн. — А кто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Вэй Чжинин еще не проснулся? Сегодня Бай Лишэн не только умел готовить, но и отвечал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сцена временно развеяла хаос в его голове. Он уже протянул руку, чтобы взять тарелку, как вдруг Бай Лишэн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умылся и почистил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взглянул на камеру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Сяоцзюнь, который вошел следом, вдруг подпрыгнул и, подняв лицо,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 я уже умылся и почистил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Бай Лишэн, ловко помешивая кашу в кастрюле,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Лян Сяоцзюнь лукаво скорчил рожицу Вэй Чжинину: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Ниннин не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почувствовал, как лицо загорелось, краска залила уши, и он выбежал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 не бегите так быстро, осторожнее, не упадите.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Вэй Чжинин, умывшись, прошел через двор к главному дому. Бай Лишэн как раз наливал кашу, а Лян Сяоцзюнь, стоя на цыпочках, тянулся к яйцам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Бай Лишэн поднял взгляд на Вэй Чжинина, все еще стоящего на ступеньках. —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подошел к столу. Бай Лишэн налил Лян Сяоцзюню кашу и взял другую миску, чтобы налить еще. Вэй Чжинин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 удивлением посмотрел на него, а Вэй Чжинин, избегая камеры,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ведь тоже нужно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понял и протянул ему деревянную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Сяоцзюнь откусил яйцо и, глядя на взрослых,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что ты можешь делать?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Сяоцзюнь упрямо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Сяоцзюнь указал на Бай Лишэна: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 сказал, что ты непослушный ребенок, а я послушный. Непослушный ребенок должен учиться у послушного!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Бай Лишэн и Вэй Чжинин повели Лян Сяоцзюня на встречу с другими участниками. Не пройдя и далеко, они встретили Хэ Сяфэя и Сун Ди. Маленькая Чжэн Лэлэ, увидев Вэй Чжинина, загорелась глазами, подбежала к нему и крепко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Ди тоже загорелась глазами, но ее объектом был Бай Лишэн. Она нагло оттеснила Вэй Чжинина, шедшего рядом с Бай Лишэном, и, надув губы,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ночью так много комаров! Меня чуть ли не съели, до сих пор чешусь.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