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мучайся.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принимать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тебя укачивает, почему не выпил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укачивало, а сегодня вдруг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Чжинину нечего было ответить. Его взгляд, который он собирался отвести, на полпути упал на PSP, лежавший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ведь все время играл, низко наклонившись?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Вэй Чжинина появились слова, и он начал строго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уже лет, а ведешь себя как ребенок. Если будешь сидеть, уткнувшись в игру, кого укачает, как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еще его занять? — Бай Лишэн парировал, причем вполне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им не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в итоге оказалось,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помирай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Юйшуй не было коммерческих мест для проживания, и съемочная группа заранее договорилась о размещении участников в домах местных жителей. Когда корабль причалил, издалека было видно, как на пристани их ждали специально назначенные для встречи жители. Сойдя на берег, несколько операторов уже выстроились в линию, а хозяин дома вместе с прибывшими заранее сотрудниками подошел, чтобы тепло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звездных гостей и пятеро детей должны были провести здесь два дня и три ночи, начав свое съемочное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Лишэна и Вэй Чжинина с их группой встретила пожилая женщина с седыми волосами. Увидев, что к ней в дом поселятся два невероятно красивых молодых человека, ее морщинистое лицо расплылось в улыбке,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распределения по жилью возникла небольшая проблема: Чжэн Лэлэ по-прежнему цеплялась за Вэй Чжинина и ни в какую не хотела идти с Сун Ди и Хэ Сяфэем.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Икай, видя, что ситуация зашла в тупик,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вы, взрослые, поменяетесь группами?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не ожидали возможности смены групп, и их лица на мгновение выразили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Лишэн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— девочка, нам с Вэй Чжинином за ней присматривать будет, наверное,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Икая его слова заставили опомниться, и 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присел, чтобы уговорить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будь умницей, пойдем к сестре Сун Ди поиграем,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скользнул взглядом по Сун Ди, стоявшей вдалеке. Та, почувствовав его взгляд, неохотно подошла и, протянув руку, силой оторвала лапки Чжэн Лэлэ от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недовольная Чжэн Лэлэ мгновенно разразилась громовым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тут же нахмурилась,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наклонился, поднял Чжэн Лэлэ на руки, похлопал по спинке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братику не плакать, посмотри на себя, вся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опустилась тень. Бай Лишэн, не говоря ни слова, подошел и, без лишних предисловий, протянул руки и забрал Чжэн Лэлэ из объятий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взрослые, и ребенок были ошеломлены его внезапным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одной рукой поддерживал маленькое тельце Чжэн Лэлэ, а свободной другой вытер ей слезы. Его выражение лица было невозмутимым, а тон совсем не был утешительным. Он смотрел в ее глаза, полные слез,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Чжэн Лэлэ уставилась на него, всхлипнула пару раз и действительно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остолбенел. В его памяти невольно всплыл тот эпизод из «Жемчужины императора», где Цзывэй общалась с лошадью, и он был тогда «потрясен»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дело доходит до успокоения детей, Бай Лишэн действительно обладает природным талантом. А может, это не утешение, а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поспешил забрать больше не капризничающую Чжэн Лэлэ, а Вэй Чжинин поднял большой палец вверх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вы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Лишэна по-прежнему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плачут и капризничают без причины, чем больше их утешаешь, тем сильнее они заходятся. Ты просто слишком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То есть он, получается, слишком мягкотелый и жалостливый?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Чжинина, который собирался поблагодарить Бай Лишэна за помощь в решении проблемы, с грохотом рухнула на пол. Нахмурившись, он отвернулся, не желая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которому неожиданно нахамили: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их прибытия в деревню Юйшуй было уже вечером. Уставшие от долгого пути взрослые и дети были измотаны, и режиссер не стал испытывать их дальше, отпустив всех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Вэй Чжинин и Лян Сяоцзюнь пошли за хозяйкой дома к ее жилищу. Это был ряд простых одноэтажных домов с небольшим двором. Пройдя через главную гостиную, они увидели по две комнаты слева и справа. Свободных комнат было действительно много, но жила там только одна хозяйка — ее сын и невестка работали вдали от дома и возвращались только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изначально хотел поселиться с Цзюньцзюнем отдельно от Бай Лишэна, но хозяйка смущенно сообщила, что только в одной комнате есть кровать, а в остальных, наверное, придется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полу было не страшно, можно было попросить у съемочной группы надувной матрас. Бай Лишэн был старше по возрасту и статусу, и кровать, конечно, должна была достаться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уже мысленно все обдумал, но еще не успел заговорить, как услышал, как Бай Лишэн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Цзюньцзюнем спите на кровати, а я отдельно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должен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словно молча согласились, что ребенок — это ответственность Вэй Чжинина, и никто не стал возражать, достигнув невиданного единодушия.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а Цзюньцзюнь дергал Вэй Чжинина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опустил голову, не глядя на Бай Лишэна, и было неясно, кому он отвечал — взрослому или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находилась во дворе, и чтобы дойти до нее, нужно было пройти через главную гостиную. Вэй Чжинин, собрав вещи, повел Цзюньцзюня умываться. Проходя мимо комнаты Бай Лишэна, он заметил, что дверь была приоткрыта, а тусклый свет лампы накаливания, работавшей от пониженного напряжения, слабо освещал комнату. Он подошел ближе и через щель увидел, как Бай Лишэн, повернувшись к нему спиной, сидел, слегка согнув длинные ноги, на единственном деревянном стуле в комнате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очень удобно. — Голос Бай Лишэна был низким и приятным, а в его отказе чувствовалась некая расслабленность. На что это было похоже? Вэй Чжинин подумал, что это немного напоминает шелест листьев осенним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Лян Сяоцзюнь уже собирался позвать, но Вэй Чжинин шикнул,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похоже, не заметил шума снаружи и, по-прежнему повернувшись спиной к двери, продолжал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Цзи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связался с посредником Се Цзяци через подсказки, данные Бай Лишэном, но как раз перед возвращением Се Цзяци все ее контакты стали недоступны. Цзи Бин заподозрил, что кто-то вмешался, и решил обсудить с Бай Лишэном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обратись к Ли Жу. — Бай Лишэн говорил беспечно, похоже, он тоже не хотел ввязываться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как Цзи Бин, быстро уловил изменения в отношении Бай Лишэна и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боишься кого-то втянуть?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понял намек в его словах, но не стал отвечать на насмешку,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осторожен, но на этот раз тебя подставили, разве не потому, что ты боялся задеть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Бина резко похолодел, и он насмешливо спросил:--- Line 1 ---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должен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боялся, что Се Цзяци действительно беременна от него. Бай Лишэн не стал говорить это вслух, но Цзи Бин и сам понимал,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так уж и сложно, — голос Цзи Бина на другом конце провода постепенно становился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ведь еще Вэй Чжинин, с ним справиться куда проще, чем с Се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Лишэна потемнел, и он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накалилась. Цзи Бин на том конце усмехнулся и с издевкой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 ним по-старинке. Ты чего так напрягся,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Молочного цвета раковина наполнялась водой, которая лилась из крана. Лян Сяоцзюнь некоторое время самозабвенно играл с водой, прежде чем Вэй Чжинин, стоявший рядом в оцепенении, наконец очнулся и поспешно закрыл кран, схватил ребенка за руку и потрогал — половина рукава была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новой, купленной съемочной группой и выданной детям перед отправлением. Вот и отлично. Вэй Чжинин с отчаянием сжал рукав — с него уже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ребенка и обнаружил, что передняя часть рубашки тоже промокла на большом участке. Вэй Чжинин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