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Лишэн и Вэй Чжинин привели ребёнка к месту сбора, Цзян Икай и его жена уже ждали там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вторыми вышли они, Шэнь 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Я думала, что двум парням будет сложно справиться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Вэй Чжинин так хорошо ладит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работник с озабоченным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учителей может помочь? Ребёнок в группе учителя Сун Ди и Хэ Сяфэя плачет, и никто не может его успокоить. У кого есть опыт,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Шэнь Цин, как единственная женщина в группе, у которой есть дети, естественно, взяла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обернулась и улыбнулась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Вэй Чжинин пойдёт со мной? Боюсь, одна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замер, инстинктивно взглянув на Бай Лишэна. Эта странная реакция, казалось, была на уровне подсознания, и он сам испугался, когда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Бай Лишэна была ещё более странной, словно он почувствовал его взгляд. Их глаза встретились, и Вэй Чжинин быстро отвел взгляд. В следующее мгновение они сказали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Икай, держа ребёнка, посмотрел на одного, потом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синхронны, будто братья,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уже отойдя на несколько шагов, всё ещё думал о шутке Цзян Икая, с негодованием думая: «Кому нужны братья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Вэй Чжинин отправились в комнату Сун Ди и Хэ Сяфэя. Ещё издалека они услышали громкий плач ребёнка. Шэнь Цин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не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понял её и вошёл в комнату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сидела на диване, плача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подошёл, присел и вытер её слёзы пальцем,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нового незнакомца, оттолкнула его руку и начала бить ногами, продолжая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тебя, хочу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успокаивал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где бабушка, и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серьёзно кивнул, и 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брату,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её в тупик. Девочка напряглась, пытаясь вспомнить, но не смогла, и снова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я не знаю,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рядом с Вэй Чжинином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девочки только бабушка, родители уехали на работу в другой город. Бабушка не может ходить, поэтому не приехала.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позвонить бабушке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бабушки нет смартфона, она звонит только с телефона в деревенском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похоже, поняла, о чём они говорят, и заплакала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задумался, затем встал и спросил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 с утренних игр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вот это, — Вэй Чжинин шепнул ему на ухо, и работник, поняв,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стоя рядом, не понимала,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берёте? Что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и Хэ Сяфэй, которых плач девочки загнал в угол комнаты,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работник ходил за реквизитом, Вэй Чжинин присел перед девочкой: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 фокус. Повернись, закрой глаза и сосчитай до десяти, а я сделаю так, что появится бабушка,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всхлипнув, с подозрением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ты будешь плакать, бабушка не появится. Давай я покажу фокус, а ты обещаешь не плакать, и мы пойдём играть с другими детьми,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подумав, наконец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расслабились, когда работник вернулся с сумкой реквизита и передал её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взял сумку, наклонился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слезла с дивана, повернулась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достал из сумки специальный белый кудрявый парик, быстро надел его, а затем натянул костюм ростовой куклы. Нелепый вид заставил Шэнь Цин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сделал знак молчать, а девочка, услышав шум,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считай до десяти,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начала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семь, шесть,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 пять кто-то похлопал её по плечу. Она быстро обернулась и увидела Вэй Чжинина в парике, похожем на бабушку, и в костюме куклы, который смешно покачивался из стороны в сторону. Сначала она испугалась, но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как смешно, брат, покажи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потирая поясницу, которую он потянул, быстро надевая костюм,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сегодня не получится. Завтра покажу, но ты обещаешь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губы, явно недовольная. Вэй Чжинин снял парик и надел его на неё, щекоча её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брата, завтра точно покажу,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 детей, они отправились в деревню Юйшуй. Чтобы добраться туда, нужно было плыть на корабле, и съёмочная группа заранее приготовила лекарства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не зная, как дети перенесут плавание, попросил у работников лекарства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был с Бай Лишэном и Вэй Чжинином, звался Лян Сяоцзюнь. Видимо, мальчики быстрее отвлекаются на что-то новое, и он всё время спокойно шёл за Бай Лишэном, увлечённо наблюдая, как тот играет на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Вэй Чжинина. Бай Лишэн играет в игры? Судя по его образу и лицу, которое казалось непричастным к мирским делам, он не выглядел как человек, интересующийся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капризничала, звалась Чжэн Лэлэ, и она продолжала приставать к Вэй Чжинину. Её родители, видимо, решили не вмешиваться, и Вэй Чжинину пришлось продолжать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они сели в один ряд, и, поскольку между ними было двое детей, Вэй Чжинин не смог поговорить с Бай Лишэном. Девочка держала его за руку, положив голову на его плечо, и, казалось,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по бескрайнему синему морю, волны раскачивали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в груди начало нарастать неприятное чувство, а в желудке поднялась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обернулся, собираясь сказать, что всё в порядке, но увидел, что Бай Лишэн, сидящий на другом конце, держится за виски, нахмурившись, и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встал,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на него глаза, и в его ясных глазах читалось замешательство от тошноты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достал из сумки лекарства от морской болезни, которые взял заранее. Там были и мазь, и таблетки. Не зная, что лучше, он вытащил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намажь это, — Вэй Чжинин открыл тюбик с мазью, выдавил немного на палец и аккуратно нанёс на виски Бай Лишэна,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заставила их оказаться лицом к лицу, и Вэй Чжинин вдруг понял, что это выглядит странно, мысленно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заботиться о своей сестре Вэй Ян, и в спешке даже не подумал, что Бай Лишэн мог бы сам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мазь впитается, он убрал руку и, делая вид, что всё в порядке, сел обратно, затем достал таблетки и передал их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