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подтвердили правильность ответа, и Вэй Чжинин, чтобы поддержать атмосферу шоу, с улыбкой поднял большой палец в сторону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радостное выражение лица, Бай Лишэн на другой стороне невольно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песня — «Поздравляем с богатством».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размах стилей песен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эта песня тоже будет простой, ведь это всем известное название. Однако даже после нескольких повторений Бай Лишэн лишь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Неужели Бай Лишэн даже не слышал песню «Поздравляем с богатством»? Но ведь эта мелодия должна быть в крови каждого китайца. Каждый год в конце года она звучит в крупных супермаркетах. Неужели Бай Лишэн никогда не был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это вполне возможно. Мысленно оправдав его, Вэй Чжинин решил добавить жесты. Как описать «Поздравляем с богатством»?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сложил руки в приветствии и поклонился Бай Лишэну.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немного замешкавшись,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 наушниках не слышал его ответа, но по движению губ и реакции работников понял, что это точно не «Поздравляем с богатством».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повторить. Увидев улыбку на лице Бай Лишэна, он почувствовал, что тот только что угадал что-то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после трёх поклонов Бай Лишэн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песня — сольный трек Хуан Цзинчжи «Жар».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развлекательной индустрии осталась только группа BATHORY?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поумнел и произнёс название только губами дважды. Бай Лишэн покачал головой, показывая, что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песня — «Душевный любимый».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эту дурацкую схему съёмочной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они угадали девять песен, и работники с радостью сообщили, что они успешно прошли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Вэй Чжинина: «Я устал, эта дурацкая игра теперь в чёрном списке».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группы тоже завершили свои задания, пять команд получили первые подсказки и переместились на открытую лужайку для второго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было проще, оно не было групповым, а командным соревнованием.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называлась «Топни шарик». Каждый участник должен был привязать по три шарика к каждой ноге, и все сражались в пределах обозначенной зоны. Побеждала команда, у которой оставалось больше всего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играх, если в паре мужчина и женщина, обычно мужчина атакует, а женщина защищается. Женщины часто становятся первой целью, так как нельзя отрицать разницу в физической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по сигналу работников Цзян Икай и Чэнь Сывэй, словно сговорившись, одновременно атаковали Линь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испугалась, но только крутилась вокруг Гу Яо, который не мог её защитить. В результате она первой выбыла.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Юань Цзиньчу, оставшаяся без защиты Чэнь Сывэя, была атакована Сун Ди. Вэй Чжинин, наблюдая за ситуацией, собирался атаковать Хэ Сяфэя, но не заметил врага сзади и был атакован Шэнь Цин, потеряв один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повернулся, чтобы преследовать Шэнь Цин, но был остановлен её защитником Цзян Икаем. В этот момент он понял, что кого-то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пропавшего человека, который просто гулял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станет атаковать его первым, нельзя же просто стоять в стороне и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Вэй Чжинина злобу, и он даже захотел подбежать и лопнуть все шесть шариков у его ног, а затем спросить работников, дадут ли очки за уничтожение шариков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увидел, как кто-то бросился к Бай Лишэну, который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Вэй Чжинин, не разглядев, кто это, и бросился вперёд, чтобы схватить врага, который собирался атаковать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Лишэн, нахмурившись, быстрыми шагами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Икай, выбыл.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Побеждённый Цзян Икай с досадой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поле остались только четверо: Хэ Сяфэй с тремя шариками, Чэнь Сывэй с четырьмя, Вэй Чжинин с двумя и Бай Лишэн с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накалилась. Чэнь Сывэй подмигнул Хэ Сяфэю, явно желая объединиться против Бай Лишэна, у которого было больше всего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заметил этот жест и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«Наивно, молодежь, не недооценивайте силу фаната».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Хэ Сяфэй внешне согласился на временный союз, но после начала атаки безжалостно развернулся и лопнул два шарика у Чэнь Сывэя.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Сывэй понял, что его обманули, и бросился в погоню за Хэ Сяфэем, явно желая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Вэй Чжинин и Бай Лишэн остались посреди поля, наблюдая, как эти двое крутятся, как волчки. Работники не могли сдержать смеха, и Вэй Чжинин тоже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на него, словно заразившись его настроением,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тут что делаете? Мы же в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не выдержал. Чэнь Сывэй, преследуя Хэ Сяфэя, развернулся и атаковал ничего не подозревающего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успел среагировать, как вдруг почувствовал, что его тело на несколько секунд оказалось в воздухе, а затем услышал несколько хлопков.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 момент атаки Чэнь Сывэя на Вэй Чжинина просто поднял его на руки. Чэнь Сывэй воспользовался моментом и лопнул оставшиеся пять шариков у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не победил, так как Хэ Сяфэй воспользовался моментом и уничтожил все его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Сяфэй победил, оставив у себя на один шарик больше, чем у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Цзян Икай, держась за живот, пожаловался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чуть не выдавил из меня завтрак, чтобы спасти Бай Лишэна, ты слишком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глядя на Бай Лишэна,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Бай Лишэн, такой высокий и худой, может быть таким сильным. В тот момент, когда он поднял Вэй Чжинина, его мужественность просто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говорите больше, мне нужно найти дыру, чтобы залезть в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игр они наконец встретились с детьми. В группе Бай Лишэна и Вэй Чжинина был мальчик лет четырёх-пяти, высокий и худой, в поношенной и не по размеру школьной форме. При первой встрече он стеснялся и прятался за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у него дома есть Вэй Тяньтянь, Вэй Чжинин имел некоторый опыт общения с детьми. Он попросил у работников лист бумаги и быстро сложил из него маленькую лягушку, которая выглядела очень реалистично. Положив её на стол и нажав на заднюю часть, он отпустил, и лягушка прыгнула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наблюдал за его действиями, явно никогда не видел бумажных лягушек, и его глаза светились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спросил Вэй Чжинин, когда мальчик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и Вэй Чжинин попросил у работников ещё два листа бумаги, поманив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подойди, я научу тебя, как сложить.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немного поколебался, но любопытство взяло верх, и он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показал ему, как сложить лягушку, и, наблюдая, как мальчик, надув щёки, дует на двух лягушек, улыбнулся и погладил его по круглой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 Вэй очень любит детей, — улыбнулся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дома есть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спросил работник. —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 в средней школе, сейчас самый шумный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стоял в стороне и молча наблюдал за ним, заметив, как на его лице появилась мягкая улыбка, когда он говорил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