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Сотрудник указал на угол аккуратно уложенного чемодана, где лежала чёрная бархатная коробочка, которую Бай Лишэн не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на ней золотыми нитями была вышита строка на французском курсивом.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подарок для друга, — он спокойно сказал, закрывая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друг, который получит подарок от учителя Бая, должен быть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улыбнулся, в его глазах появилась редкая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продолжали 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Давайте назовём имя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Хуан Цзинчжи! Хуан Цзинчжи! Хуан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Фанаты этой пары, проваливайте, это индивидуальное мероприятие Бай Лишэна.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Не смешите, это не может быть Хуан Цзинчжи, они же только вчера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Логично. Фанаты этой пары вчера были в восторге, а сегодня их иллюзии разрушены. Вот вам и карма для фанатов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Кто-нибудь заметил выражение лица Вэй Чжинина?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Нет, не заметил,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Смешно, нельзя говорить? Ты чего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Не спорьте, любовь и мир, наслаждайтесь красотой.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Так что, это подтверждение, что Бай Лишэн в отношениях? Иначе кому он подарил подарок? [Закуривает]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Личная жизнь Бай Лишэна такая же загадочная, как стиль Bathory.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Это подарок мне. Я парень Бай Лишэна, наши отношения стабильны, семейная жизнь счастливая,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Я же сказал, если не можешь пить, иди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Люблю Ниннина на всю жизнь, не ошибётесь, если выберете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Ты что за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остановка «Плана „Малыш“» была выбрана в небольшой деревне Юйшуй на окраине города S, которая ещё не полностью коммерциализировалась. Название деревни было очень поэтичным. Юйшуй была настолько маленькой, что на карте это была едва заметная точка, поэтому там не было отелей.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предоставила им машины от спонсоров, но им нужно было доехать из города S до отеля в уезде, где их ждали пять детей из разных мест, которые стали участниками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пять групп, но машин только три, все внедорожники. В каждой могло поместиться три-четыре человека. Вопрос был в том, кто с кем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Ди первой подняла руку — естественно, она хотела ехать с Бай Лишэном. Юань Цзиньчу хотела ехать с Сун Ди, так что оставалось место ещё для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хочет ехать с учителем Бай? — спросил сотрудник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Икай и его жена, естественно, были вместе, Линь Цяньцянь и Гу Яо тоже не разлучались. Оставались только Вэй Чжинин, Хэ Сяфэй и Чэнь Сывэй.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учитель Бай сам выберет, — сотрудник просто передал инициативу Бай Лишэну.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даже не задумался, просто кивнул Вэй Чжинину: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был в шоке: Ты что, собаку 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избегал его взгляда, придвинулся ближе к Хэ Сяфэю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учителем Сяфэем, а оставшееся место пусть займёт учитель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Сывэй, естественно, не хотел ехать с бывшей девушкой,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выбрал тебя, как я могу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Вэй Чжинина, Юань Цзиньчу уже начала 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быть лишним, зачем вообще приходил на шоу? Денег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Цзиньчу знала, как вывести человека из себя. И, конечно, Чэнь Сывэй, стиснув зубы,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сошла? Ладно, поеду. Пусть не думают, что я боюсь тебя, Юань Цзиньчу.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стоя недалеко от Бай Лишэна, с сожалением покачал головой, затем улыбнулся и пожал плечами — вышло точь-в-точь как у хитрой лисицы из сказки, добившейся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Цяньцянь и Гу Яо поехали с Цзян Икаем и его женой, а Вэй Чжинин и Хэ Сяфэй сели в машину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режиссёр обсуждал с Вэй Чжинином местные обычаи деревни Юйшуй, а Хэ Сяфэй, как только сел в машину, надел наушники и маску для сна, всем своим видом показывая: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пути режиссёр устал говорить, а Вэй Чжинина начало укачивать из-за неровной дороги. В машине стало тихо, только ветер бился в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закрыл глаза, его мысли начали блуждать, как вдруг он услышал голос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с удивлением посмотрел на Хэ Сяфэя, который протягивал ему один из своих наушников.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Неудобно было отказать. Он поблагодарил, взял наушник, и, как только вставил его в ухо, его охватила волна гармоничных аккордов и бархатного мужского голоса, который буквально захватил все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любимая песня, — заметив изменение в выражении лица Вэй Чжинина, Хэ Сяфэй оживился и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Концерт этой группы ещё круче. Если посмотришь, то поймёшь, что невозможно не восхищаться ими. Bathory действительно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продолжал звучать бархатный голос, повторяющий фразу “Do You Like This”. Стереозвук создавал ощущение, будто певец поёт прямо у него в ухе. Вэй Чжинина словно ударило током, он сжался, снял наушник и вернул его Хэ Сяфэю.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возможно, обидел его, Вэй Чжинин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от таких наушников у меня начинается укачивание.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Сяфэй с подозрением посмотрел на него. Вэй Чжинин смущённо кашлянул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так любишь Bathory.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Сяфэй снова принял свой обычный высокомерный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удивительного? У Bathory много фанатов. Не только я, в нашей группе тоже есть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настоящий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тогда ты не выглядишь взволнованным, когда видишь их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Сяфэй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что фанаты должны держаться на расстоянии от своих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временного отеля, им сразу же вручили карточки с заданиями, которые нужно было выполнить в группах, чтобы получить подсказки и найти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не давала им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раздали им форму пяти цветов, чтобы они сами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Ди выбрала нежно-розовый, сказав, что он подходит к её серьгам и причёске. Хэ Сяфэй посмотрел на неё с недовольством, но ничего не сказал, неохотно взяв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Цзиньчу выбрала светло-зелёный, Линь Цяньцянь — тёмно-фиолетовый. Остались ярко-красный и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и Вэй Чжинин стояли перед столом с одеждой. Шэнь Цин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какой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естественно,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вперёд, вы выбирайте,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пять групп отправились выполнять задания, которые дала им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заданием Бай Лишэна и Вэй Чжинина была игра «Молчаливый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дали наушники с играющей песней, и они должны были, стоя лицом к лицу, передать название песни друг другу с помощью губ и жестов, но не касаясь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распределите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не мог представить, как Бай Лишэн будет размахивать руками,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показывать, учитель Бай будет угадывать. Я не знаю много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достал два наушника с ушками кошки, сунул их Вэй Чжинину и быстро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знаешь, что Бай Лишэн никогда не наденет такую милую штуку, поэтому дал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 некоторым недоумением взял наушники, повернулся к Бай Лишэну, и тот просто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в наушниках с кошачьими ушками, старательно выполняющий задание, был невероятно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 Первая песня — дебютный сингл Bathory «Thorns».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…Сегодня явно день Bathory.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было несложным. Как только Вэй Чжинин показал губами название, Бай Лишэн сразу же назвал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http://bllate.org/book/16173/1449995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