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ничего не было, но сейчас всё выглядело так, будто что-то есть или вот-вот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неловкости и тревоги было для него странным 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Бай Лишэн, с только что вымытыми и высушенными волосами, появился перед ними. На макушке торчала непослушная прядь, что на фоне его ледяного, прекрасного лица делало его гораздо моложе и невиннее.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Такого, бытового, Бай Лишэна Вэй Чжинин никогда не видел. Обычная аура отстранённости теперь казалась менее интенсивной, будто небожитель спустился на землю и стал более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двоих, которые почему-то вместе появились у его двери, и его лицо явно выразило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Цзинчжи, не дожидаясь, пока тот опомнится, уже самоуверенно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 младшим братом, — сказал он на ходу. — Умираю от жажды,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последовал за ним, разговаривая с Хуан Цзинчжи не слишком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прийти за водой? — Хуан Цзинчжи развалился на диване в гостиной, поднял голову и, увидев, что Вэй Чжинин всё ещё стоит у двери, крикнул Бай Лишэну: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он вежливый, почему бы тебе не пригласить младшего брата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уместно, чтобы ты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Чжинину не оставалось выбора, кроме как войти. Бай Лишэн стоял у прихожей, их взгляды встретились. Губы Бай Лишэна дрогнули, и в конце концов он не удержался,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вечером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вспомнил, как отказался от приглашения на горячий горшок, и, немного поколебавшись,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не стал спрашивать, почему тот соврал,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вошёл и сел на диван ближе всего к двери. Бай Лишэн налил два стакана воды и передал им. Хуан Цзинчжи взял свой и залпом выпил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двое снова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Цзинчжи, поставив стакан,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я сопровождал маму на благотворительный сбор средств, где и встретил Сяо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Чжинина ёкнуло, он нервно сжал ладонь. Он забыл предупредить Хуан Цзинчжи, чтобы тот не рассказывал Бай Лишэну об этом. Но затем он подумал: а почему Хуан Цзинчжи должен его слушать? Они были давними товарищами по команде, зачем ради постороннего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сопровождал одного старшего, — быстро подхватил Вэй Чжинин слова Хуан Цзинчжи, прежде чем Бай Лишэн успел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посмотрел на него,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перевёл взгляд на стакан перед Вэй Чжинином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воды. Уже поздно, посиди немного и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почувствовал в его словах намёк, что его выпроваживают,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поболтайте,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промолчал. Бай Лишэн кивнул и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Вэй Чжинин растянул губы в улыбке, не обращая внимания на то, насколько она была напряжённой. Ему казалось, что если он останется ещё на секунду, обязательно что-нибудь случится. Он буквально выбежал из комнаты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Чжинин ушёл, Хуан Цзинчжи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вернулся и сел на диван, его взгляд мгновенно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женщина сопровождала его на тот благотворительный сбор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знаешь. Зачем спрашиваешь, если знаешь? Специально,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него правды не вытянешь, — ответил Бай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Думаешь о людях так плохо? Осторожность не помешает, но вы же не близки. —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действительно к нему что-то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Чжинин проснулся от будильника, установленного на шесть тридцать. Умывшись, он понял, что в комнате делать нечего, и, раз наступило время завтрака, спустился в ресторан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только начало восьмого, и в ресторане было мало людей. Официанты только начинали расставлять блюда на шведском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взял порцию рисовой каши. Когда рука потянулась к яичнице, в его голове зазвучал голос Ли Пэйжань, словно заклинание монаха Тан Саньцзана. Он вздрогнул и вместо этого взял варёное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искал место, кто-то вдруг окликнул его по имени. Вэй Чжинин обернулся и увидел Гу Яо и Линь Цяньцянь, машущую ему рукой у столика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доброе утро, — Линь Цяньцянь помахала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к нему спиной Гу Яо обернулся и лишь вежливо улыбнулся, что и считалось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ответил Вэй Чжинин.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один, Линь Цяньцянь с энтузиазмом предложила ему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вежливо отказался Вэй Чжинин, оглядывая их двоих, и с лёгкой шуткой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— Линь Цяньцянь смущённо прикрыла рот рукой, глядя на мужчину напротив с выражением влюблённой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 Яо просто друзья,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Чжинина не интересовали чужие сплетни, он лишь улыбнулся и, указав на другой столик,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— Линь Цяньцянь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подошёл к столику подальше от них и поставил свой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Бай! — голос Линь Цяньцянь внезапно прозвучал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был благодарен Линь Цяньцянь за её социальную активность, иначе он бы не заметил, что Бай Лишэн тоже пришёл на завтрак, так как сидел спиной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помешивал тёплую рисовую кашу, наблюдая, как жёлтые кусочки маринованных овощей тонут в белой мягкой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вы сами пришли на завтрак? Присоединяйтесь к нам, — голос Линь Цяньцянь звучал более возбуждённо и тепло, чем когда она приглашала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спокойно ответил Бай Лишэн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молча положил ложку каши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стало тихо. Он сидел далеко от стойки с едой и входа, поэтому, даже если бы он не успел поздороваться с Бай Лишэном, это было бы простительно,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ложек каши, он взял яйцо и начал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наполовину очистил скорлупу, как в поле зрения мелькнула тень. Он удивлённо поднял голову и увидел, что Бай Лишэн уже отодвинул стул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Бай...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Бай Лишэн выглядел совершенно естественно, что лишь подчёркивало нервозность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в его руках внезапно перестало казаться аппетитным. Вэй Чжинин почувствовал, что сзади на них смотрят два горящих взгляда. Не нужно было быть гением, чтобы понять, что это были Гу Яо и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поворот: только что он размышлял о чужих сплетнях, а теперь сам стал объектом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сделал глоток кофе и поднял глаза, смотря на него чистым,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почувствовал себя неловко под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Бай Лишэна был таким же прямым, как и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чуть не задохнулся. Бай Лишэн, увидев, что тот чистит яйцо,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вдруг пожалел, что решил прийти на завтрак. Он совсем забыл, что они с Бай Лишэном официально считались парой по версии шоу, и совместный завтрак не был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жёлтые кусочки маринованных овощей в каше и вдруг нашёл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учитель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учитель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слегка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...Хуан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прошлой ночью, срочно вернулся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тяжело, — Вэй Чжинин опустил голову и продолжил есть кашу, как будто ничего не произошло, но камень, долго лежавший у него на сердце, наконец немного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Хуан Цзинчжи пробыл здесь недолго, то, возможно, у него не было времени рассказать Бай Лишэну о том, что произошло на благотворительном сборе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такие люди, как Бай Лишэн и Хуан Цзинчжи, просто не интересуются делами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допил кофе, вытер рот салфеткой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человек, с которым ты был вчера, — это Чжао Сияо из «Хуаньцю»,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