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закончила говорить и, увидев, что Вэй Чжинин молчит, вздохнула про себя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Юань Жуй первый совершил ошибку, но если ты хочешь мстить, сначала позаботься о своей безопасности. Идти в бой с голыми руками, убить тысячу врагов, потеряв при этом пятьсот своих — это не принесёт тебе никакой пользы. Я надеюсь, что в будущем ты будешь использовать свою хитрость в правильном направлении. Говорят, что лиса умна, но я считаю, что тигр, который позволяет ей ездить на себе, ещё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внимательно выслушал её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Мнение сестры Пэйжань действительно уникально, я многому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по его выражению лица поняла, что он не воспринял её слова всерьёз, и с презрением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Я знаю, что ты не воспринимаешь мои слова и не надеюсь, что ты их услышишь. Когда Чжао Сияо передала тебя мне, она особо подчеркнула, что ты одинок, у тебя нет никакой поддержки или связей, только это лицо. Я, раз уж согласилась помочь этой женщине, естественно, сделаю всё возможное, чтобы помочь тебе. Конечно, это также помощь для меня самой. В конце концов, ни один менеджер не хочет, чтобы его артист был неизвестным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потирая подушечки пальцев, выслушал её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хотя я не знаю, какие у тебя отношения с Чжао Сияо, я надеюсь, что в будущем ты будешь меньше с ней общаться. Мне не нравится, когда мои люди имеют с ней какие-либо связи. Запомни — любые.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опустил голову и включил экран телефона. До встречи с Чжао Сияо оставался час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вы с сестрой Чжао… вы друзья или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Ли Пэйжань скрестила ноги, обняла себя руками и, покачивая ногой,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вопрос. Сегодня у меня хорошее настроение, расскажу тебе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наверняка слышал, что я дралась с Чжао Сияо. Она украла моего мужчину. Я не отрицаю, что в выборе мужчин наши вкусы совпадают. Например, нам обоим нравятся сильные, крепкие и умелые, а не такие худые и нежные красавцы, как ты, которые нравятся многим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Рассказывай сплетни, но не переходи на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стали соперницами. Она украла моего мужчину, но в конце концов он её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её взгляд остановился где-то в воздухе, но выражение лица не выражало радости от несчастья соперницы, скорее, это было что-то вроде воспоминания, с оттенком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длилось лишь мгновение, после чего она сразу же вернулась к своему обычному спокойствию: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бы она до сих пор была с тем человеком, мы бы, вероятно, никогда больше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сплетня закончилась. — Ли Пэйжань подняла бровь, кончик её туфельки коснулся ноги Вэй Чжинина, и 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зачем Чжао Сияо сегодня за тобой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 удивлением посмотрел на неё, но в последний момент решил сказать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личное дело, можно не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говори. Сегодня я тебя прощаю, считай, что это первый раз, но чтобы больше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запись «Плана „Малыш“» была назначена на послезавтра. Два свободных дня все могли провести по своему усмотрению, за исключением того, что нельзя было покидать город S и нужно было быть готовым в любой момент вернуться. Других ограничений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изначально договорился пообедать с Цзи Бином и Ли Цзыцином, но оба отказались. Видимо, Цзи Бин ещё не смог вернуть свою возлюбленную, и эта новость очень обрадовала Бай Лишэна — если Цзи Бин чувствует себя некомфортно, то ему, наоборот,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пребывания в отеле стало скучно, и к вечеру Юань Жуй не выдержал, настояв на том, чтобы выйти на улицу и поесть хот-пот. Да Чжоу и Сяо Ши тоже хотели выйти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сначала хотел отказаться, но потом подумал и сказал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все хотят выйти,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Чжоу, уловив скрытый смысл в словах своего босса, быстро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позовём сестру Жань и Вэй Чжинина, будет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первый выразил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зачем их звать…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Чжоу, получив одобрительный взгляд Бай Лишэна, сначала позвонил Ли Пэйжань, но та ответила, что занята, и строго предупредила их не ходить в людные места, поесть и сразу вернуться в отель,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Чжоу повесил трубку и сказал Бай Лишэну, что Ли Пэйжань не пойдёт,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контактов Вэй Чжинина, босс, спроси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кивнул, но, только собираясь достать телефон, был остановлен Юань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звать? Это же отвратительно. Если он пойдёт, я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видя, что Бай Лишэн уже открыл WeChat, всё ещё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хочешь его позвать? Мы с ним не ладим, разве это не будет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уже перешёл в диалог с Вэй Чжинином и написал сообщение: [Вечером они идут есть хот-пот, пойдёшь?]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получил сообщение, когда ждал в холле отеля, пока Чжао Сияо приедет за ним. Ли Пэйжань, закончив разговор, ушла в свою комнату, оставив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Вэй Чжинин подумал, что это Чжао Сияо, но, открыв сообщение,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спрашивал, не хочет ли он пойти с ними есть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бессознательно провёл пальцем по экрану, подождал немного и написал в ответ: [Нет, я уже поел, идите без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подойдя к лифту, получил ответ. Он открыл его, прочитал, немного задержался, печатая, затем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идёт? — Юань Жуй всё ещё 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уже поел. — Бай Лишэн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облегчённо вздохнул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Бай Лишэном, Да Чжоу посмотрел на выражение лица своего босса. Ему показалось, что настроение босса стало немного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в городе S температура была приятной, но ночью ветер становился прохладным. Да Чжоу, полагаясь на свою крепкую фигуру, вышел из отеля в одной футболке. Когда машина выехала из подземного гаража на улицу, холодный воздух ударил ему в лицо, и он не смог сдержать чихание.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возьми куртку, мы подождём тебя у дороги. — Бай Лишэн посмотрел на Да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Да Чжоу потер руки. — Ладно, скоро в хот-поте станет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иди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Подчиняясь заботе босса, Да Чжоу остановил машину у обочины и побежал обратно в отель за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оставшихся в машине ждали. Бай Лишэн скучающе листал соцсети. В ленте друзей кто-то рекламировал новый альбом, кто-то праздновал завершение съёмок нового сериала, кто-то хвастался любовью, кто-то делился мотивационными цитатами. Жизнь звёзд шоу-бизнеса мелькала в ленте, показывая лишь верхушку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дальше, он наткнулся на новый пост Хуан Цзинчжи, опубликованный пять минут назад. На фото была рыже-белая бездомная кошка, сидящая на земле и с аппетитом поедающая корм. Подпись гласила: «Сегодня вечером ты самая милая».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машинально поставил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тот парень? — Юань Жуй вдруг взволнованно ткнул его, голос его был полон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поднял голову. Юань Жуй указал в сторону входа в отель: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это не Вэй Чжинин?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отель стояло несколько машин, среди них красный Порше Макан. Из полуоткрытого окна виднелась женщина-водитель, но из-за её волнистых волос лицо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узнаваемым был Вэй Чжинин, вышедший из стеклянных дверей отеля. Он был в облегающих джинсах и светлой бейсболке, на лице — солнцезащитные очки. Он шёл быстро, опустив голову, открыл дверь пассажирского сиденья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 — Юань Жуй свистнул, язвительно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женщина? Может, его спонсор?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Ши, обладая высокой профессиональной этикой, сразу же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выходить через главный вход? Если его сфотографируют, что тогда? Может, сообщим сестре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и адаптация выполнены с учётом авторского стиля. Соблюдены все правила оформления диалогов, системных элементов и пунктуации.]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http://bllate.org/book/16173/1449949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