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сестра Юань, что-то задумала? — Чэнь Сывэй намеренно повторил обращение Вэй Чжинина, насмехаясь: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думаешь, что из-за совместной записи шоу мы сможем возобновить наши старые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Цзиньчу, казалось, была шокирована этими словами, её тело дрогнуло, и она инстинктивно потянулась к Вэй Чжинину, который был ближе всех, как бы ища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Вэй Чжинина внезапно оттянули назад, и Юань Цзиньчу, не успев ухватиться, была поддержана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так бурно спорите? — Ли Пэйжань, поддерживая Юань Цзиньчу, сразу же обратила внимание на Лю Кэ, которая, казалось, была совершенно непричастна, и сказала с лёгкой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тоже здесь, вот почему тут так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здесь, а я нет? — Лю Кэ, которая до этого полулежала на диване, выпрямилась и, глядя на Ли Пэйжань, сказала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артист, конечно, не сравним с твоим, но для некоторых он — настоящий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Цзиньчу поняла её намёк, её глаза вспыхнули гневом, а в глазах появились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Лю Кэ, флиртовать со своим артистом — это не то, чем стоит хвастаться. Осторожно, а то сама себе ногу отстрелишь.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и сама хотела, да только твой артист тебе такого шанса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 Пэйжань сузила глаза и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Лю Кэ не осталась в долгу и ответила такой же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Бай Лишэн, который оттянул Вэй Чжинина, больше не обращал внимания на словесную перепалку. Его глубокие глаза смотрели на Вэй Чжинина: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встретился с его взглядом, моргнул и уже собирался ответить, но Цзян Икай внезапно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я его сюда привёл. Хотел найти тихое место,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посмотрел на Цзян Икая, затем снова на Вэй Чжинина: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увидел, что Сяо Нин стоит тут один, и решил с ним поговорить, — сказал Цзян Икай.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повернулся к Цзян Икаю, вежливо, но отстранённо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Цзян, что позаботились о нашем артисте. Если больше ничего, я его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Икай замер, его взгляд скользнул между ними, и в его глазах мелькнуло что-то многозначительное, но он лишь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у вас дела, идите. Сяо Нин,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холодно посмотрел на него, затем развернулся и пошёл в противоположную сторону. Вэй Чжинин замер на месте, не понимая, почему тот выглядел рассерженным, но через несколько секунд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несколько огромных кадок с растениями в конце зала и вышли на просторную и тихую террасу. Вэй Чжинин всё ещё держал в руках тарелку с закусками. Бай Лишэн остановился, увидев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Вэй Чжинин понял, что он имел в виду,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сыт. Просто не знал, о чём говорить с братом Цзяном, поэтому сказал, что голоден, и взял немного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перевёл взгляд с тарелки на лицо Вэй Чжинина: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есть, лучше, чтобы Ли Пэйжань этого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заметил, что взгляд Бай Лишэна задержался на тарелке на пару секунд,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она нас не заметит. Я взял так много, жалко, если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поднял тарелку между ними и стал показывать: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посмотрел, когда брал, они с низким содержанием сахара, не слишком сладкие, можно съесть один. Вот этот — французский шоколад, этот — матча с красной фасолью, а этот — черничный чизкейк.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его красивое лицо сияло улыбкой, и, глядя в глаза Бай Лишэна,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ветер, смешанный с влажностью прибрежного города, пронёсся по террасе. В углу качались листья пышной пальмы, а на стеклянном столике под ней стояла пустая тарелка.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облокотился на край террасы, словно наслаждаясь ночным пейзажем, но на самом деле его внимание было полностью сосредоточено на человеке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делили кусочки торта на безлюдной террасе, и сладкий вкус всё ещё оставался на языке, создавая иллюзию близости и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Чжинин знал, что Бай Лишэн не испытывает к нему симпатии. Хотя временами он проявлял дружелюбие и казался близким, это было лишь вежливость и формальность, и в следующую минуту он снова становился холодным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был очень умным, и Вэй Чжинин понимал, что его маленькие хитрости были ему видны. Например, когда он намеренно причинял себе вред, чтобы поставить Юань Жуя в неловкое положение, или когда он действовал на опережение, чтобы Чжао Цзэюй сдался. Но всё это не было тем, что действительно волновало Вэй Чжинина.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то, как его собственные мысли постепенно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действительно рассматривал Бай Лишэна как потенциального союзника. Ведь если бы удалось подружиться с ним или даже установить что-то большее, это принесло бы ему невероятную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сомневался. Ли Пэйжань говорила, что он иногда бывает глупым и самонадеянным, и именно в этом вопросе он должен быть особенно осторожен. Инстинктивное чувство самосохранения подсказывало ему, что с Бай Лишэном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официальный аккаунт съёмочной группы «План „Малыш“» опубликовал сенсационное сообщение, объявив участников третьего сезона. Среди них были звездная пара Цзян Икай и Шэнь Цин, пара с романтическими слухами Юань Цзиньчу и Чэнь Сывэй, дуэт Линь Цяньцянь и Гу Яо, новые идолы Сун Ди и Хэ Сяфэй, а также мужская пара Бай Лишэн и Вэй Чжинин.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моментально вызвало бурю обсуждений, и темы, связанные с шоу, взлетели на вершину всех социальных платформ.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Цзиньчу и Чэнь Сывэй? Это же интереснее, чем любая драма о воссоединении бывших!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и Гу Яо? Сексуальная красавица и музыкальный гений, это что, реальная версия «Летучей мыши»?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Ди и Хэ Сяфэй? Принцесса Пекина и любимец мужской группы (хотя он мужчина), вау, давайте больше драмы!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Бай Лишэн тоже участвует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Бай Лишэн и кто? Это же тот парень, который недавно был в трендах?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взорвался обсуждениями, и шоу «План „Малыш“» достигло невиданной популярности, причём 80 % обсуждений касались именно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— Ли Пэйжань опустила планшет и, глядя на Вэй Чжинина, сидящего напротив, с удовлетворением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такое влияние. Влияние Bathory, влияние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молча крутил кофейную чашку перед собой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Влияние каминг-аута.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быстро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нормально. Bathory уже много лет на вершине, и многие не просто завидуют, но и ненавидят. В этом мире зависть и ненависть — это норма, но перед настоящим талантом всё это меркнет.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услышал мои слова, и это касается не только Bathory. Теперь ты тоже мой артист, и хотя пока ты отстаёшь от Bathory на сто Сун Ди, но у тебя неплохая внешность и талант к пению. Если будешь работать упорно и не пойдёшь по кривой дорожке, поверь, слава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Пэйжань, за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посмотрела на него, многозначительно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наставления, 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Чжинина, помешивавшего кофе,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успела с тобой поговорить насчёт Юань Жуя, — Ли Пэйжань медленно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всё сделал идеально, но, честно говоря, для нас это было довольно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давно догадывался, что она тоже заметила его намеренные действия в тот день, но на лице всё равно изобразил испуг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вы все поняли. Я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глуп, наоборот, ты довольно хитрый. Но в этом мире маленькие хитрости — это как капля в море. Здесь каждый — актёр, и настоящие мастера могут сыграть что угодно, а ты пока только подражаешь.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http://bllate.org/book/16173/1449941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