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дебютировали в одном шоу по поиску талантов, а затем подписали контракты с одной и той же развлекательной компанией. В последние два года их часто видели вместе — то путешествующими, то встречающимися в отелях, и они совершенно не стеснялись, открыто дурачась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Статьи о том, что они уже готовятся к свадьбе, распространялись повсюду, и в глазах их фанатов, а также многочисленных интернет-пользователей, это казалось уже решённым делом. Однако в прошлом году менеджер артиста-мужчины, из-за финансовых разногласий с компанией, ушёл, забрав с собой нескольких подопечных, и слухи об их расставании всколыхнули весь мир шоу-бизнеса. Фанаты обеих сторон яростно спорили, и казалось, что они никогда больше не будут общаться. Но, как говорится, мир тесен, и в популярном шоу-программе их снова свели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Ди отпустила руку Бай Лишэна и с видимым энтузиазмом обняла Юань Цзиньчу, демонстрируя сестринскую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Рейс задержался, я так боялась опоздать и получить выговор от режиссёра. К счастью, по дороге я встретила Сяо Бай, и с ним мне уже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Цзиньчу посмотрела на Бай Лишэна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его обычную сдержанную натуру, и короткий обмен любезностями на этом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три прибывших артиста оказались в объективах двух операторов. Ли Пэйжань бросила взгляд на Вэй Чжинина, и тот сразу понял её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Юань, мы впервые встречаемся. Меня зовут Вэй Чжинин, — он сделал шаг вперёд, положил руки по швам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повернулась в его сторону, и Юань Цзиньчу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здравствуйте, — она одарила его стандартной улыбкой звезды, и комплименты полились рекой: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ваша компания — настоящая фабрика красавцев. Я Юань Цзиньчу, можете называть меня сестрой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улыбнулся, понимая, что это всего лишь вежливая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режиссёра, которого долго игнорировали, наконец получил возможность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учителя. Сегодняшняя встреча — просто неформальное знакомство, форма и содержание не важны, главное — пообщаться. Чувствуйте себя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повёл их в главный зал. Сун Ди хотела последовать за Бай Лишэном, но он что-то тихо сказал ей, и она, опустив уголки губ, разочарованно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Юань Цзиньчу предложила ей пойти с ней к кому-то, давая возможность выйти из неловкой ситуации, и Сун Ди, хоть и неохотно,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наконец-то, — едва Сун Ди удалилась, Ли Пэйжань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Бай Лишэну: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 старайся держаться от неё подальше,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Вэй Чжинина: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помоги мне присматривать. Как только она приблизится к твоему старшему брату, сделай всё, чтобы её отвадить.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теперь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говорю, чтобы ты действовал в лоб. Если всех перессоришь, включай голову. Я уверена, ты найдёшь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Ди — не какое-то чудовище, — неожиданно вступил Бай Лишэн, бросив непонятную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посторонними, больше стоит опасаться тех,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Ли Пэйжань с недоумением посмотрела на него, как раз в этот момент к ним подошёл один артист поздороваться, прервав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артист ушёл, подошли ещё двое сотрудников за кулисами, а вдалеке появились двое артистов в вечерних нарядах с бокалами в руках, направляясь к ним, словно выстроившись в очередь для приветствия. Все собрались вокруг Бай Лишэна, обмениваясь улыбками и светскими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шоу-бизнеса, где царит культ сильных и пренебрежение к слабым, такая ситуация была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вытесненный из круга, наконец получил возможность отдохнуть. Он только собрался присесть, как вдруг услышал рядом громкий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Цзян Икай. Вы тот новичок из «Шанди», Вэй… как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очнулся и тут же протянул руку для рукопожатия, вежливо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Цзян, извините, я не заметил, как вы подошли. Меня зовут Вэй Чжинин, рад познакомиться, надеюсь на ваше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Икай был типичным представителем актёров с мужественной внешностью, выпускник актёрского факультета, настоящий артист, снимавшийся в основном в ролях положительных героев. Его актёрское мастерство было на уровне, работы были известны как среди молодёжи, так и среди старшего поколения. Однако он оставался в сфере телевидения, не добившись особо выдающихся успехов, и относился к категории тех, кто не слишком популярен, но и не проваливается.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скромным человеком, вскоре после дебюта женился на своей однокурснице, знаменитой актрисе Шэнь Цин, которую называли «нефритовой девой». Со стороны казалось, что в их паре женщина сильнее, но их семья была гармоничной, и у них было двое детей. Он часто публиковал в Weibo тёплые моменты из семейной жизни, за что получил множество поклонниц, которые ласково называли его «народным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— это громко сказано, вы выглядите моложе меня, зовите меня братом Цзян. Я увидел, что вы стоите здесь один, и решил подойти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 такой доброжелательный, не зря вас называют народным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Икай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всё пустые слова. Народный отец не сравнится с народным мужем, а народный муж — с народным сыном. Время идёт, таланты сменяют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улыбнулся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захотелось есть, учитель Цзян, вы не голодны? Может, пойдём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Икай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как раз искал компанию. И, кстати, зови меня братом Цзян, если не против, давай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толпу к столу с едой, по пути встречая людей, которые в основном здоровались с Цзян Икаем. Вэй Чжинин был новичком, и большинство просто смотрели на него, не считая нужным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несколько закусок, они сели за столик у окна. За соседним столиком сидели мужчина и женщина, которые, увидев Цзян Икая, поздоровались. 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добрый вечер, а где сестра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 съёмках, не смогла отпроситься, я пришёл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прикрыла рот рукой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 так занята, но всё равно пришла с вами на запись шоу, это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продолжил Цзян Икай: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несколько ночей не спала, мне её жалко, но она настаивает, говоря, что запись шоу — это отдых и возможность укрепить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толкнула мужчину рядом с собой и с кокетливой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брата Цзяна, а ты даже не знаешь, как меня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что-то сказать, но его взгляд упал на кого-то за спиной Цзян Икая, и его выражение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помешала, — Юань Цзиньчу грациозно подошла к ним, глядя на пару, и её мягкий тон сменился на жёсткий: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Испортила кому-то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Чэнь Сывэй, а женщина, с которой он флиртовал, была его менеджер Лю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напряжённой. Вэй Чжинин и Цзян Икай обменялись взглядами, поняв, что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повернулся с тарелкой в руках, но вдруг его руку крепко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понять, что происходит, как Юань Цзиньчу схватила кусок торта с его тарелки и швырнула его в Чэнь Сывэя.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шлепком крем размазался по груди Чэнь Сывэя, оставив белое пятно на его сером пиджаке, а несколько брызг попали на его ошеломлённое лицо, делая его вид одновременно жалким и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Сывэй, ты просто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не хотел вмешиваться, но торт, которым ударили человека, был с его тарелки, и просто уйти сейчас было бы невежливо. Он с трудом набрался смелости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Юань,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сестра Юань, — Чэнь Сывэй, к несчастью, услышал это и начал отвечать, с наглой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Цзиньчу, говоришь, я бесстыжий? А ты сама, наняв какого-то мальчишку для поддержки, себя уважаешь?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Не смей клеветать!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начал привлекать внимание окружающих, а Лю Кэ, одна из участниц конфликта, стояла в стороне, скрестив руки, с едва заметной улыбкой,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Икай, как самый старший, наконец выступил в роли миротворца.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не ссорьтесь. Если у вас есть разногласия, решайте их наедине, а не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http://bllate.org/book/16173/1449935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