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новость о том, что Сун Ди открыто влюблена в Бай Лишэна, стала известна как внутри круга, так и за его пределами. До того как Бай Лишэн вышел из шкафа, многие обсуждали их, говоря, что, учитывая происхождение Сун Ди, они могли бы быть парой, и, возможно, в конце концов, они действительно бы сошлись. Но теперь, когда Бай Лишэн громко заявил о своей ориентации, Сун Ди стала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равно, и она продолжала преследовать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украдкой взглянул назад. Профиль Бай Лишэна, невероятно красивый, был освещён светом из окна машины, наполовину скрыт в тени. Яркий свет, словно по волшебству, скользил вдоль его высокого носа, придавая его загадочному лицу холодный, почти священный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ослепить, а может заставить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о Бай Лишэне, то сойти с ума ради него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отвязаться от этой барышни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Пэйжань прервали мысли Вэй Чжинина. Он насторожился, желая услышать продолжение этого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вышел из шкафа перед всей публикой, и если теперь из-за Сун Ди начнутся слухи о романе, люди только и ждут повода, чтобы обрушиться на тебя,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выключил телефон и, не спеша,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напомню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явно не была удовлетворена,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напоминания помогали, мир давно бы был в порядке. Каждый раз перед тем, как что-то случалось, я тебя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казалось, был чем-то обеспокоен. Он убрал телефон, засунул руки в карманы просторного свитшота, откинулся на спинку сиденья и холодно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 что-нибудь. Или давай не будем записывать программу и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была ошеломлена его неожиданными словами, и алкогольное опьянение почти прошло. Она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 Почему вдруг такой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начал сгущаться, Да Чжоу и водитель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Лишэн не позволил неловкости развиваться дальше. Он ответил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Просто констатирую факт. Если Сун Ди тоже участвует в этой программе, избежать её не получится. Либо принимаем, либо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какого-то компромисса?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выход из шкафа не остановил её, может, лучше сказать ей прямо, что ты уже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Ли Пэйжань получила первый в этот вечер саркастический смешок от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когда машина въехала в подземный гараж их отеля, Бай Лишэн не обращал внимания ни на 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на первом этаже, и Ли Пэйжань ответила на звонок, похоже, от съёмочной группы, которая спрашивала, когда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мы попали в пробку по дороге. Начинайте без нас,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что-то сказали, и Ли Пэйжань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себе этого позволить, позже мы выпьем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её улыбка быстро исчезла, и она повернулась к Бай Лишэну и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участники уже здесь. Вы сначала зайдите в номера, подготовьтесь, а потом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отказался Бай Лишэн. — Уже поздно, зачем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признаю, что ты выглядишь потрясающе даже без макияжа, но другие артисты приходят, начиная с кончиков пальцев ног и заканчивая волосами. Если ты пойдёшь так, тебя просто будут использовать для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остановился на одном из этажей,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женский голос ворвался в лифт, как только дверь открылась. Вэй Чжинин, стоявший в углу, увидел, как чёрная бабочка стремительно влетела внутрь, и узкое пространство наполнилось густым ароматом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они шутят, но ты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была в коротких сапогах на тонком каблуке от H и платье от C нового сезона, которое Вэй Чжинин принял за бабочку. Её густые чёрные кудри были уложены на одну сторону, обнажая изящные плечи, а на ключицах сверкало ожерелье с бриллиантами, как будто она собиралась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говорила Ли Пэйжань, она была ухожена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встала перед Сун Ди, чтобы помешать ей броситься к Бай Лишэну,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встретить вас здесь. Где ваш менеджер? Почему вы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кто-то должен был бы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вам нужен, просто позвоните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раздражённо оттолкнула Ли Пэйжань и уже собиралась схватить Бай Лишэна за руку, но в этот момент Ли Пэйжань схватила Вэй Чжинина и снова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позвольте представить вам нашего Ниннина. Он будет участвовать в программе вместе с Сяо Баем, надеемся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сделала акцент на словах «вместе с Сяо Баем», и Сун Ди действительно остановилась. Её взгляд перешёл с лица Бай Лишэна на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застыл. Под взглядами всех, Вэй Чжинин, вынужденный ответить,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Сун. Вы поднимаетесь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который долго ждал, наконец не выдержал и подал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прищурилась, в её глазах появились неприкрытая враждебность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лифт, слегка приподняла подбородок и сказала Вэй Чжинину, стоявшему рядом с Бай Лишэном: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место, я хочу здесь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поняв намёк, отступил на два шага, под взглядом Ли Пэйжань, выражавшим разочарование, он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Бай Лишэн, его голос был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мгновенно преобразилась, словно актриса, сменившая маску. Она сладко улыбнулась, обняла руку Бай Лишэна и, глядя на него,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идёте в банкетный зал на верхнем этаже,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подниматься. Сун Ди, повернув голову, высокомерно оглядела Вэй Чжинина и без обиняков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вытащил руку из её объятий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уже не представили? Это новичок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язвительно сказала, словно Ли Пэйжань и Вэй Чжинин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совсем потеряла совесть. Ты только что вышел из шкафа, а они уже выдвигают новичка, чтобы нажиться на тебе.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нахмурился, его голос стал предостерегающим: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родители услышат это, тебя снова запрут.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ошиблась, просто хотела за тебя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дёргала руку Бай Лишэна, кокетливо улыбаясь, и обернулась к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же не обидитесь,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Критика мисс Сун справедлива, мы примем её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Ли Пэйжань, Вэй Чжинин слышал, как она сжимала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верхнего этажа, и, когда двери открылись, перед ними предстала толпа нарядно одетых мужчин и женщин. Съёмочная группа арендовала весь банкетный зал, и присутствовали не только участники шоу, но и сотрудники, работавшие над проектом, и даже представители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оператора, державшие камеры, замерли у двери лифта и, увидев вошедших,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которого они видели раньше, подошёл к ним. Рядом с ним была молодая актриса, которая сразу же направилась к Сун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я ждала тебя,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Юань Цзиньчу, новая звезда последних двух лет, с миловидной внешностью и изящной фигурой, чуть ниже Сун Ди, которая была на пять лет младше, но выросла на севере в городе B. Её партнёр по шоу также был связан с ней некоторыми общими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