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вас подвезу? — Чжао Цзэюй предложил с явным энтузиазмом, его намерения были очевидны, и, произнося эти слова, он не сводил взгляда с Бай Лишэна,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легким движением руки отказалась,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мы уже достаточно вас побеспокоили, как можно ещё и нагло просить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экрана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машина приедет через десять минут, мы подождём здесь. Если у вас есть дела,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не стал настаивать. Когда подъехал его помощник, он открыл дверь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пойду. Контракт я поручу подготовить и отправлю вам. По поводу сценария мы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разговаривать стало проще. Ли Пэйжань мгновенно протрезвела, её лицо стало серьёзным, и она повернулась к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слишком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ожидал такого замечания. Смотря в её обвиняющие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было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считаешь себя умником,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Умником меня не назовёшь, но я должен был как-то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Самонадеянность, — резко оценила Ли Пэйжань. — И высокомерие! Чжао Цзэюй известен своей злопамятностью. Если ты просишь о помощи, то должен быть смиренным. Я думала, ты это понимаешь, но, видимо,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сразу же опустил голову, признавая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 об этом. Ты права, Пэйжань.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уже сделано, и сейчас нет смысла продолжать разговор. Ли Пэйжань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всё же новичок, незнание — не вина. В отличие от некоторых, кто знает, но всё равно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Бай Лишэна, стоявшего неподалёку. Тот, казалось, разговаривал по телефону и не обращал внимания на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кивнул, понимая, что на этом всё закончилось: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будущем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конце мая в городе S был слегка прохладным. Ли Пэйжань, отправляясь на ужин, надела только короткое полурукавное платье. Элегантное чёрное платье подчёркивало её стройную фигуру, но, к сожалению, не защищало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чихнула, подняла волосы к шее, надеясь хоть немного согреться. Сзади почувствовалось тепло, и на её плечи накинули куртку. Она обернулась и увидела, как Вэй Чжинин убирает руку, с лёгкой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ты не слепой, — без церемоний надела его куртку и, согревшись, вспомнила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тоже оглядел парковку. В это время шла активная загрузка, на въезде то и дело появлялись роскошные машины, которых редко можно было увидеть на дорогах. Среди них, однако, не было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Aston Martin стоял среди других дорогих машин. В салоне сидели двое: на пассажирском сиденье был Бай Лишэн, а рядом — его друг детства Цзи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Бин, одной рукой на руле, бросил взгляд на Бай Лишэна, не скрывая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поговорить на улице? Это же всего пара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даже не посмотрел на него, откинувшись на спинку сиденья,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знаменитость, здесь много людей, не хочу, чтобы меня потом заблокировали. Так что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спор, Цзи Бин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Связной Се Цзяци в Китае. Он обещал помочь вернуть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мать. Он помогал ради денег. Но в США уже вынесли приговор, её родителей приговорили к пожизненному заключению. Когда он понял, что ничего не получит, сразу же её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человека, дальше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 не стал тратить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людей отец держит под контролем,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 с раздражением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Цзи Бин тоже оказался беспомощным, — поддразнил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издеваться. Ты не первый день знаешь, что у нас за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разговор, Цзи Бин начал выгонять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Цзыцин?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остался невозмутим, но задал вопрос, который сразу же вывел Цзи Бина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Цзыцина?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Бина потемнело, и он дважды нажал на клаксон, чтобы поторопить его с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уверенно, — усмехнулся Бай Лишэн. — Но почему тогда он стал твоим бывшим?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 знал, что его провоцируют, и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про бывших. Все эти годы рядом с ним был только я, это факт. Другие не могли вмешаться, это тоже факт. Послушай моего совета: оставь свои мечты, и я, может быть, позволю тебе остаться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 не стал отвечать, его внимание внезапно привлекло что-то впереди. Он прищурился, всматриваясь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которая одета довольно легко, — медленно произнёс Цзи Бин. — Рядом с ней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в указанном направлении, его лицо застыло. 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узнал его даже в пепле.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подъехала, Бай Лишэн наконец появился. Ли Пэйжань, увидев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поверила она или нет, Ли Пэйжань не стала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Да Чжоу вышел из переднего сиденья, чтобы помочь открыть дверь. Ли Пэйжань первой села в машину, затем содрогнулась и плотнее закуталась в куртку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и Вэй Чжинин последовали за ней. Первый сел на заднее сиденье, а Вэй Чжинин, немного подумав, сел рядом с Ли Пэйжань.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выехала на запутанные эстакады города S, проезжая мимо огромных зданий, освещённых яркими огнями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вполголоса разговаривал с водителем о том, насколько ужасны пробки в час пик в городах S и B. Ли Пэйжань, слегка опьяневшая, решила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почувствовав, что воздух за её спиной стал слишком тихим, Да Чжоу закончил разговор с водителем и повернулся к своему боссу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сегодня днём в отеле я видел Сун Ди. Она была со своим менеджером и спрашивала, в каком номере ты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равнодушно кивнул, а Ли Пэйжань открыла глаза и, притворно покашляв,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однако, упорная.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Сун Ди было знакомо Вэй Чжинину.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её дядя был одним из самых влиятельных людей в сложной сети связей в городе B, а отец, хотя и не столь влиятельный, как семья матери, был успешным финансистом, разбогатевшим на волне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из знатной семьи города B, выросшая с золотой ложкой во рту, решила поиграть в шоу-бизнес, и её семья, естественно, поддерживала её на каждом шагу. За несколько лет она снялась в фильмах известных режиссёров, играя роли декоративных женских персонажей, что, однако, не мешало зрителям критиковать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всё равно. Как она сама говорила, она пришла не для того, чтобы играть, а чтобы завоевать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мужчиной, естественно, был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