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не признать, что она действительно точно попала в его слабое место. Ему нужен был Бай Лишэн на роль главного героя в его новом фильме, и это желание было почти маниакальным.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был не персонаж, который нашёл Бай Лишэна, а Бай Лишэн, который создал этого персонажа в его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оригинальным сценаристом, и благодаря своему происхождению и связям он наслаждался успехом и тщеславием, которые приносил капитал. Однако, если отбросить все эти поверхностные вещи, в глубине души он оставался упрямым человеком, присущим писателям.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Должны быть вещи, которые нельзя трогать, как будто у каждого художника есть свой собственный уголок чистоты в душе. Эти вещи иногда даже важнее денег и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 могла безнаказанно шантажировать его именно потому, что видела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дать ему роль, — Чжао Цзэюй сложил руки на столе и посмотрел на Ли Пэйжань: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насчёт изменений в сценарии мне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 Пэйжань улыбнулась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можно решить сегодня, и мы с Бай ещё не пришли к согласию по поводу изменений. — Она посмотрела в сторону Бай Лишэна, словно спрашивая его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считаешь? Может, ты хочешь поговорить с господином Чжао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Цзэюй поднял бровь, с явным ожиданием смотря на Бай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Лишэн не посмотрел на него, просто сказал Ли Пэйжань: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не имею претензий к текущему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Пэйжань, не смутившись, повернулась к Чжао Цзэюю, заметив мимолётное разочарование на его лице, и с деланной серьёзностью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наш артист — это человек, который не хочет вмешиваться, а мне, бедной менеджеру, приходится всё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о делах был временно завершён, но блюда на столе почти не тронуты, за исключением… тех, которые Вэй Чжинин украдкой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давно не сталкивался с алкоголем, и после бокала 30-летнего Маотая внутри разгорелось жжение. Он быстро съел несколько кусочков еды, чтобы успокоить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Чжинин,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своё имя, Вэй Чжинин положил палочки и почтительно посмотрел на Чжао Цзэюя: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откинувшись на спинку стула, похлопал по соседнему пустому месту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ближе, я хочу рассмотреть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на мгновение замер, затем посмотрел на Ли Пэйжань, и в её взгляде прочитал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его замешательства Чжао Цзэюй уже начал терять терпение, его голос стал более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убрал растерянность с лица, улыбнулся и встал, подойдя к указанному месту. Как только он сел, Чжао Цзэюй с саркастической улыбкой начал его разглядывать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почувствовал себя неловко под этим взглядом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происходит? — Ли Пэйжань наконец вмешалась, будто только сейчас заметила, что Вэй Чжинин подошёл к Чжао Цзэюю. — Вы что, издеваетесь над нашим малышом? Неужели, господин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Цзэюй, с холодным выражением лица, явно хотел выплеснуть своё раздражение от того, что Ли Пэйжань его переиграла: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Мне просто так отдали роль, а я даже не могу посмотреть, что за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Пэйжань, опасаясь слишком сильно его разозлить, ведь сотрудничество всё ещё было важным,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просто боюсь, что наш малыш может сказать что-то не то и вас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Цзэюй проигнорировал её, налил полный бокал белого вина и пододвинул его к Вэй Чжинину, медленно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говорить, просто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Пэйжань оборвался, а Бай Лишэн, сидящий рядом, с тёмным выражением лица уже хотел что-то сказать, но Вэй Чжинин спокойно взял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замолчал,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— Вэй Чжинин поднял бокал между ними,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талантливый человек с великолепным характером. Я сказал, что всегда восхищаюсь вашими работами, и это не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то, что создаёт человек, в какой-то мере отражает его внутренний мир. В ваших работах я вижу доброту, смелость и любовь, а также трезвое понимание этого поверхностного общества. Это очень ценные вещи, и именно поэтому я так люблю ваши работы. Сегодня, здесь, вы выше меня, и если вы хотите, чтобы я выпил этот бокал, я должен это сделать, ведь я нуждаюсь в вас. До этого бокала вы для меня были выдающимся сценаристом, кумиром, на которого я равняюсь. После этого бокала вы просто господин Чжао. — Он поднял бокал, с уважением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пью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Вэй Чжинин спокойно произнёс эти слова, выражение лица Чжао Цзэюя стало крайне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когда Вэй Чжинин уже поднёс бокал ко рту, Чжао Цзэюй резко сказал,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остановился на полпути, спокойно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ты такой острый на язык, — Чжао Цзэюй повернулся к Ли Пэйжань, многозначительно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Ли, вы нашли настоящую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Ли Пэйжань встала, — я же говорила, боюсь, что наш малыш может вас обидеть. — Она строго посмотрела на Вэй Чжинина: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извинись перед господином Чжао и возвращайся на своё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Цзэюй, высокомерный, но любящий придираться к мелочам, не мог не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мисс Ли так защищает своего новичка, будто я его съем. В будущем нам нужно быть осторожнее, чтобы не задеть её драгоценного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быть осторожным? Все же взрослые люди, должны знать правила этикета, — добавил его ассистент, словно пытаясь вернуть Чжао Цзэюю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 Пэйжань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как воспитывать новичков — это моя обязанность. Сегодня он был невежлив, и я его накажу, просто не хочу портить настроение нашему собранию.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слова за тобой. — Затем, в последний раз посмотрев на Вэй Чжинина,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стоишь? Возвращайся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послушно поблагодарил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целом прошёл успешно, и к концу и Чжао Цзэюй, и Ли Пэйжань были слегка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были небольшие недоразумения, итог был выгоден для обеих сторон: один получил желанного главного героя, а другой успешно продвинул своего новичка, поэтому настроение у всех было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Пэйжань, уже в состоянии лёгкого опьянения, начала обнимать Чжао Цзэюя и называть его братом, Бай Лишэн вовремя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 посмотрела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действительно, уже так поздно,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Цзэюй, однако, явно не хотел расставаться, ещё раз взглянув на своего идеального главного героя,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 с улыбкой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 нас ужин со съёмочной группой «План „Малыш“», опаздывать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«План „Малыш“»? — Чжао Цзэюй, не интересующийся такими вещами, с удивлением посмотрел. Его ассистент тут же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реалити-шоу, очень популярное, уже третий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Реалити-шоу? — Чжао Цзэюй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заниматься музыкой или актёрским мастерством? Такие шоу — это просто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вы слишком строги. Надо же как-то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Цзэюй, несмотря на своё пренебрежение, не стал больше комментировать, так как это не было его областью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попрощались на парковке, ужин длился с полудня до вечера, и уже начинало темнеть. Машина, которая должна была отвезти их в отель, застряла в вечерних пробках на эстакаде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http://bllate.org/book/16173/1449918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