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Цзэюй — типичный эстет, — начала Ли Пэйжань, поворачиваясь к Бай Лишэну с улыбкой. — Его команда связалась со мной еще в прошлом году, всё хотела устроить ужин с Бай, чтобы обсудить сценарий. Но, — она слегка усмехнулась, — наш Бай — гордый и непреклонный красавец, который даже не удостаивает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подумал, что это действительно так. Кто такой Бай Лишэн? Его известность и семейное положение позволяют ему оставаться независимым в этом кругу, не нуждаясь в чьей-либо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всё иначе, он сам навлёк на себя беду, — продолжила Ли Пэйжань с лёгким недовольством. — Многие сценарии, которые ему предлагали, теперь находятся в подвешенном состоянии. Только этот сценарист Чжао по-прежнему горит энтузиазмом и остаётся преданным…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ли использовать более удачные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парировала Ли Пэйжань, оборачиваясь к нему с переднего сиденья. —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Лишэна появилось выражение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наконец,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временно отпускаю Юань Жуя. Его характер слишком опасен рядом с тобой. Если это повторится, даже ради уважения к Фан Инди, я заставлю его уйти. Кроме того, я действительно не могу понять, как ты вообще согласился взять его с собой? Он ведь двоюродный брат Фан Шэньчжи, а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долг? — Ли Пэйжань серьёзно посмотрела на него, словно допрашивая. — У тебя что, есть какая-то история с Фан Шэньчжи? А, кстати, как вы вообще познакомились?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режиссёром его дебютного фильма. Как ты думаешь,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долг ты возвращаешь? — Ли Пэйжань задумалась, а затем, внезапно догадавшись, с недоверием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слышала, что он тоже гей. У вас что,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к какому-то гениальному сценаристу, а ты сама выглядишь как гениальный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медленно выдохнула, натянуто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хорошо,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было выбрано тем самым сценаристом Чжао. Это был ресторан высшего класса, где каждая деталь интерьера и обслуживания демонстрировала сдержанную роскошь. Архитектура в стиле садов Сучжоу, расположенная в оживлённом районе. У входа располагалась искусственная гора выше человеческого роста, окружённая прудом с лотосами, из которого поднимался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в традиционных шелковых платьях с застёжкой на груди, фоновая музыка — классическая мелодия «Гаошань Люшуй», а их речь — мягкий диалект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изысканной обстановке Ли Пэйжань не особо разбиралась,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улыбающаяся официантка провела их в VIP-зал внутри, где уже всё было готово к их приходу. Ли Пэйжань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 этот момент был полностью поглощён чувством голода. Из-за раннего вылета он пропустил завтрак, и теперь не знал, сколько ещё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начали витать различные ароматы, и голод притупил все остальные чувства. Каждая клетка его тела кричала: «Хочу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Бай Лишэна, но на том холодном и аристократичном лице не было и следа таких приземлённых желаний. Видимо, желудки звёзд сделаны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Цзэюй не заставил их долго ждать. Он почти сразу же вошёл вслед за ними, его взгляд мгновенно нашёл Бай Лишэна, и в глазах загорелись неподдельные восторг и радость. Он бросил свою сумку ассистенту, быстро подошёл к Бай Лишэну, крепко схватил его руку и, не отрывая взгляда от его лица,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ещё красивее! Именно такое лицо я представлял себе для своего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 углу содрогнулся. Неужели все творческие люди такие непосредственные?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вежливо, но сдержанно улыбнулся, вытащил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однако, продолжал с ним общаться, словно они старые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режиссёр Бай? С тех пор как я навещал его в Новый год, у меня не было возможности снова навестить его. Надеюсь, он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порядке,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вмешалась в их разговор, улыбнувшись Чжао Цзэюю: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уже давно время обеда, и все голодны. Может, обсудим всё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кивнул и приказал ассистенту позвать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 их с подачей блюд. Я уже заказал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Ли Пэйжань, как обычно, первой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мы все люди прямые, так что перейду сразу к делу. Мы с Бай просмотрели ваш сценарий и в целом его одобряем, но есть детали, которые нужно обсудить, поэтому хотели 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сделал глоток чая, кивнул ассистенту, а затем, повернувшись к Ли Пэйжань, с улыбкой, но с неожиданной надменностью,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можно, но у меня есть свои принципы. Если в итоге это не устроит вас, мисс Ли, то заранее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очевидно, ожидала такой реакции, поэтому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ведь не специалист, я просто хочу защитить интересы своего артиста. Вы, господин Чжао, должны это понимать,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вошли официантки, начали подавать холодные и горячие блюда, и вскоре стол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официантки вышли и закрыли дверь, Чжао Цзэюй, словно забыв о предыдущем разговоре, просто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не торопилась, ведь у неё был козырь в рукаве, и она не боялась, что Чжао Цзэюй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словесной дуэли, где обе стороны обменивались вежливыми фразами, Чжао Цзэюй поднял глаза в сторону Вэй Чжинина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забыла представить, — Ли Пэйжань положила палочки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Бай, мой новый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встал, поднял бокал и с уважением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Чжао. Я давно восхищаюсь вашими работами, и сегодня, наконец, встретил вас лично. Этот бокал я поднимаю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улыбнулась,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фанат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сидящий напротив, молча наблюдал за Вэй Чжинином, который поднял бокал и выпил. Его тонкая шея с маленьким кадыком двигалась в такт глотательным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однако,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Чжинин? Я вас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господин Чжао, вы столько людей видели. Он только начинает свой путь, и мы надеемся, что вы поможете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взял кусочек еды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Я сегодня пригласил Бай Лишэна, чтобы обсудить сценарий, а вы, мисс Ли, привели своего новичка. Видимо, у вас есть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угадали, — Ли Пэйжань подняла бокал в сторону Чжао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он сможет учиться у своего старшего брата Бай.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рассмеялся, развёл руками и, откинувшись на спинку стула,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вы хотите и сценарий изменить, и своего новичка пристроить. Видимо, вы считаете, что с Бай Лишэном в руках можете не считаться со мной,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Чжао, это слишком громко сказано. Вы сейчас самый востребованный сценарист в Китае, многие актёры мечтают получить роль в ваших фильмах. — Ли Пэйжань тут же сменила тон, уверенно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Бай Лишэн тоже на высоте, каждый год ему предлагают множество сценариев. Вы пришли сюда, чтобы объединить усилия, поэтому давайте проявим взаимное уважение, чтобы сотрудничество стало возможным.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откинувшись на спинку стула, скрестил руки на груди и молча смотрел на скатерть. Метод Ли Пэйжань был прост и груб: она использовала Бай Лишэна как козырь, чтобы надавить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