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внешность приносила ему как проблемы, так и преимущества. Иногда он использовал свою внешность для достижения целей, но сразу после этого погружался в глубокое самоотрицание. Как и сейчас, он понимал, что стоит перед, возможно, самым серьёзным испытанием и искушением. Ему хотелось попробовать, как кошке перед огнём: любопытство толкает к исследованию, но страх перед неизвестным сдерживает.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прислала ему сообщение в WeChat с номером комнаты Юань Жуя, торопя побыстрее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не стал задерживаться, быстро собрался и вышел из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он не встретил Бай Лишэна и не знал, ушёл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Юань Жуя находилась на седьмом этаже. Вэй Чжинин, найдя нужный номер, уже собирался постучать, как вдруг услышал, что внутри кто-то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прислушался и узнал голос Юань Жуя, который с возмущением что-то высказывал.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подслушивать, но стучать сейчас было ещё более неуместно. Любопытство взяло верх, и он невольно придвинулся ближе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Пэйжань совсем с ума сошла? Почему она не убирает этот хот-сеарч? Это же явная попытка использовать тебя, чтобы продвинуть эту зелёную чайную 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за дверью потемнел лицом, его рука сжалась в кулак, но он уловил важную информацию: хот-сеарч? Какой хот-сеарч?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на самолёт у него не было возможности посмотреть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Бай Лишэна прозвучал, как свежий 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волнуешься? Это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имеет к тебе отношения? Похоже, после расставания ты совсем опустился, раз позволяешь таким, как он, к тебе примазываться.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отступил на шаг, отдаляясь от двери. Голоса внутри стали тише, но всё ещё были слышны.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заходишь?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Пэйжань донёсся издалека. Вэй Чжинин обернулся и увидел, как она быстро идёт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не знал, что сказать. Ведь он не мог прямо заявить, что не может войти, потому что внутри его обсуждают.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комнате Бай Лишэн, сидя на стуле, поднял глаза, прерывая бесконечный поток жалоб Юань Жуя. Тот, встретившись с его холодным взглядом,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говори таких вещей. Он артист, подписанный Ли Пэйжань, наш коллега. Будь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редко слышал от Бай Лишэна такие наставления. Даже те, кто знал его близко, понимали, что он всегда оставался холодным и отстранённым. Неужели Бай Лишэн заступается за Вэй Чжинина,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Юань Жуй чувствовал одновременно злость и недоумение. Он пнул стоящий рядом чемодан с косметикой и злобно посмотрел на Бай Лишэна, но больше не осмелился высказать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решив, что его слова возымели эффект, услышал стук в дверь. Он бросил на Юань Жуя холодный,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Пэйжань, войдя, сразу почувствовала напряжённую атмосферу. Увидев недовольное лицо Юань Жуя, она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смерив взглядом Вэй Чжинина, стоящего за Ли Пэйжань, откровенно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широко шагнула, села на диван в гостиной, посмотрела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Поторопитесь, постарайтесь уложиться в двадцать минут. Наш ребёнок и так красив, не нужно делать слишком яркий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взяв чемодан с косметикой, направился в спальню. Ли Пэйжань кивнула Вэй Чжинину: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поговорю с Бай Лишэном.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последовал за ним в спальню. Юань Жуй, увидев его, сделал ещё более кислую мину, с силой поставил чемодан на стол и, сделав глубокий вдох,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макияж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Вэй Чжинин был озадачен. — Ты профессионал,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фыркнул, повернулся к чемодану и, покопавшись, достал кисть для макияжа. Повернувшись к Вэй Чжинину, он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послушно закрыл глаза. Он почувствовал, как тело Юань Жуя приблизилось, а кисть мягко скользнула по его носу и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дыхание Юань Жуя на своём лице, а его руки двигались небрежно 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неожиданно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и Бай Лишэн, услышав шум, поспешили в спальню. Они увидели Вэй Чжинина, прикрывающего глаза рукой, и Юань Жуя, стоящего рядом, словно окаменевшего, с кистью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мгновенно вспыхнула, как петарда, и, указывая на Юань Жуя, резко выругалась: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 Ты в первый день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придя в себя, с мрачным лицом отрицал: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в ярости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сам себя ткнул?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ему закрыть глаза, а он сам открыл!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злобно смотрел на Вэй Чжинина. Если бы не Ли Пэйжань, стоящая между ними, казалось, он бы тут же бросился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быстро подошёл, не обращая внимания на разъярённую Ли Пэйжань, и, взяв Вэй Чжинина за руку,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открывай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 промолчал. Было действительно больно. В момент, когда инородный предмет коснулся глаза, боль, словно электрический разряд, пронзила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поднялся, нашёл в своём багаже глазные капли и, вернувшись, опустился на корточки, вложив флакон в руку Вэй Чжинина: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Закапай, чтобы инородное тело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тихо произнёс Вэй Чжинин, и в его голосе прозвучала жалобная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чьи нервы уже были на пределе,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со мной в грязные игры, да? Хорошо, я тебе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 шагнула вперёд, сильно толкнув его, и, уперев руки в бока, гневно посмотрела: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себе позволяешь? На моей территории распускаешься? Если не можешь работать,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пошатнувшись, едва удержал равновесие. Его кулаки сжались, а глаза покраснели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Лишэн, поднявшись,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извинись перед Пэйжань.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Чжинин, ставивший капли на стол, едва заметно замедлил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Жуй, всё ещё в гневе,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извиняться? Ты что, не видишь, что он специально всё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извинись.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Лишэн нахмурился, неясно, из-за слов Юань Жуя или его непокорности.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стиснул зубы, его рука, сжимающая кисть, побелела от напряжения. Наконец, он повернулся к Ли Пэйжань: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Пэйжань, с холодным выражением лица,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ты запомнишь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неожиданного инцидента они выехали на полчаса позже. Им позвонили, торопя, и Ли Пэйжань, вежливо извинившись по телефону, повесила трубку и злобно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они торопятся? Не верю, что этот тип уже на месте. Наверняка тоже ещё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Ли Пэйжань объяснила Вэй Чжинину цель поездки: они направлялись на встречу с сценаристом, точнее, с молодым талантливым сценаристом, который в последние годы набирал популярность. Он выпустил несколько успешных фильмов, которые с каждым годом становились всё лучше, постепенно создавая свой уникальный стиль, привлекавший всё больше молодых зрителей. Его можно было назвать топовым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топовый сценарист также был наследником богатой семьи. Слава и деньги всегда идут рука об руку. Нельзя сказать, что его успех целиком обусловлен состоянием, но без этого важного фактора он, возможно, не был бы тем, кем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очевидно, в кругах индустрии это было общеизвестным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http://bllate.org/book/16173/1449910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