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Чжинин невольно усмехнулся — эти слова звучали как вступление к сватовству. Осознав это, он счёл сравнение неуместным, слегка кашлянул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добавились, обменялись парой фраз. Учитель Бай —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Пэйжань кивнула, сказав с намёком: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вы будете вместе сниматься в шоу, а в будущем возможны и другие совместные проекты. Постарайтесь не создавать конфликтов, компании будет сложно это уладить.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хотел спросить, что именно компания хочет «уладить», но, подумав, решил, что излишнее любопытство ни к чему. Если бы она хотела рассказать, то сделала бы это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Минивэн забрал их у выхода из VIP-зоны и направился к отелю, адрес которого предоставила съёмочная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в машине царила тишина. Усталость от раннего рейса давала о себе знать, и только «железная леди» Ли Пэйжань периодически обсуждала с Бай Лишэном его дальнейшие рабочие планы, время от времени отвечая на звонки. Она казалась самой занятой, и так оно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на середине пути Ли Пэйжань снова приняла звонок. Едва услышав начало разговора, она нахмурилась, выражение лица стало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стала слушать объяснения и сразу же повесила трубку, после чего повернулась к Бай Лишэну: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у тебя раньше была довольно бойкая помощница, как её звали… Ян Цзюань?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хотя и не понимал, к чему клонят её слова, не стал задавать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недавно были семейные обстоятельства, она уволилась.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Пэйжань: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спроси её, не хочет ли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был несколько озадачен, но не стал углубляться: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сидевший на заднем сиденье, слушал их разговор и постепенно начал понимать,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это было связано с тем, о чём ранее упоминала Ли Пэйжань: компания столкнулась с трудностями в подборе помощника для него. В конце концов, для таких начинающих артистов, как он, обычно один помощник курирует нескольких человек. Статус определяет условия, и выделять ему отдельного помощника сейчас не было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Пэйжань не оставалось ничего другого, как искать иные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 Лишэн согласился помочь, Вэй Чжинин воспринял это как вежливый отказ, что-то вроде «как-нибудь в другой раз» — то есть, скорее всего, без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его удивлению, Бай Лишэн достал телефон, разблокировал его, сделал несколько нажатий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стороны быстро ответили. Бай Лишэн заранее включил громкую связь и слегка наклонил телефон в сторону Ли Пэйжань.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босс? — Голос женщины звучал зрело, почтительно и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Цзюань-цзе,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босс,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Ли Пэйжань хочет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инициативу, не вмешиваясь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Ян-цзе, это я, Ли Пэйжань.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подробно объяснила ситуацию Ян Цзюань, которая, хотя и выразила понимание, сказала, что сама занята, но может порекомендовать надёжного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пришли к соглашению, и Ян Цзюань пообещала прислать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Ли Пэйжань сказала Бай Лишэну: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ожидала, что ты так быстро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сама всё уладила?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Цх. — Ли Пэйжань решила продолжить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этот человек появится, можно будет формально оставить его при тебе? Ты же знаешь, компания пока не может выделить ему отдельного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Бай Лишэна, она повернулась к Вэй Чжинину: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получил выгоду, так что побыстрее поблагодари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следуя её указанию, с лёгкой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отель, уже подошло время обеда. Ли Пэйжань приняла звонок и сообщила, что нужно быстро собраться, так как их ждёт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регистрации на ресепшене, ожидая лифт, Ли Пэйжань указала на Вэй Чжинина и сказала стилисту Бай Лишэна, Юань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заодно помоги 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Жуй, низко склонившись над телефоном, одной рукой листал соцсети, а другую засунул в карман брюк. Да Чжоу, стоявший рядом, толкнул его плечом. Тот раздражённо поднял взгляд и наконец без выражения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Чжоу переглянулся с Сяо Ши, который лишь пожал плечами, как бы говоря, что к этому уже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Пэйжань вспомнила, что ещё не представила их, и с серьёзным видом сказала Вэй Чжинину: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визажист, Юань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стояли у лифта в западной части холла отеля. Вэй Чжинин дружелюбно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Жуй поднял на него взгляд и, не выражая эмоций,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заняты,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кто-то, будто то ли Да Чжоу, то ли Сяо Ши, издал звук, похожий на стон от зубной боли. Вэй Чжинин, которому только что публично нанесли оскорбление, не показал никакого недовольства, лишь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позже буду вам обязан.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Пэйжань, стоявшая рядом, не вмешалась, лишь с улыбкой наблюдала за этой сценой, как за детской ссорой. В этот момент сотрудник отеля, помогавший с багажом, напомнил, что лифт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Номера в отеле были заранее распределены съёмочной группой. Весь верхний этаж был забронирован, артисты размещались в люксовых номерах, а сопровождающий персонал — на нижних этажах.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когда лифт поднялся наверх, внутри остались только Бай Лишэн и Вэй Чжинин.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ранее казавшееся тесным, внезапно стало просторным. Вэй Чжинин, держа чемодан, незаметно отступил назад, намереваясь пропустить Бай Лишэна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медленно закрылись, и кабина продолжила движение. Вэй Чжинин уставился в одну точку, молча ожидая прибытия на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Жуй ведёт себя невежливо. Он всегда такой, это не специально против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с удивлением повернулся и встретился со спокойным взглядом Бай Лишэна. Он не понимал, зачем тот объясняет это ему, но всё же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это я был неосторожен.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заглянул в его прозрачные, словно драгоценные камни, глаза. Медиа и фанаты наперебой использовали самые изысканные эпитеты, чтобы описать поразительную красоту лица Бай Лишэна, но в этот момент в голове Вэй Чжинина возникло лишь четыре слова: он действительно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отвёл взгляд, не осознавая, что это может показаться невежливым.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долгое время жил за границей, — продолжил Бай Лишэн, словно не замечая его движения. — У него своеобразный характер. Если в будущем он ещё раз тебя обидит, не принимай это на свой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всё ещё находясь под впечатлением, с задержкой осознал, что Бай Лишэн произнёс столько слов за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достиг этажа. Бай Лишэн, выйдя первым, обернулся, словно ожидая, что Вэй Чжинин последует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поспешил подойти, и они вместе пошли по коридору. Колёса чемоданов глухо шуршали по толстому ковру.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снова стала прохладной. Вэй Чжинин, продолжая тему,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знаете, я ценю его прямоту.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лаконично ответил Бай Лишэн, резко завершив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Вэй Чжинин, считавший себя мастером красноречия, в этот момент предпочёл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коридор отеля был недолгим. Проходя мимо одной из дверей, Вэй Чжинин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номер здесь. Учитель Бай, увидимся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увидимся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Пэйжань дала им час на отдых, включая время на подготовку. У Вэй Чжинина было время лишь разложить привезённую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после полёта, он некоторое время разглядывал себя в зеркале ванной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унаследовал большую часть внешности матери: мягкие и плавные черты лица, миниатюрный подбородок, высокий нос, узкие, слегка приподнятые на концах глаза — типичные «лисьи глаза». Когда он не улыбался, его лицо казалось холодным и отстранённым, но в улыбке появлялась некая притягательная, почти соблазнительная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http://bllate.org/book/16173/1449905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