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точно. Ты же знаешь, этот человек в последние годы стал очень осторожным и бережет свою репутацию, редко появляется на таких мероприятиях. Но этот сбор, говорят, поддерживается правительством, так что безопасность будет на высшем уровне. Если ты хочешь пойти, я постараюсь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сестра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знала. — Она сделала паузу, затем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наконец, получил шанс встать на правильный путь. Я уже говорила тебе, Ли Пэйжань, хоть и с характером, но она одна из лучших в индустрии по созданию звезд. С ней ты, если не станешь богатым и знаменитым, то хотя бы будешь жить безбедно. Зачем же ты сам себе создаешь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долго молчал. Услышав паузу,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как ни старался, не смог предугадать ужасных утренних пробок в городе Б. Простояв в пробке почти час и получив несколько звонков от Ли Пэйжань, он едва успел на регистрацию за несколько минут до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пройдя контроль, он зашел в самолет, где Бай Лишэн уже сидел в своем кресле в бизнес-классе. Услышав шум, он поднял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поспешно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Бай Лишэн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проверил номер места и понял, что сидит рядом с Бай Лишэном.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проходе и, заметив, что тот поднял на него взгляд, улыбнулся и указал на место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мое место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слегка подвинулся, чтобы дать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Шторка в бизнес-классе еще не была закрыта, и Вэй Чжинин услышал шум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быстро восстановила порядок в салоне. Вэй Чжинин обернулся, но не заметил ничего необычного, только пару девушек, с энтузиазмом фотографирующих.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быстро повернулся и посмотрел на Бай Лишэна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и, впервые оказавшись в такой ситуации, его лицо выражало любопытство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заметил, что на носу Вэй Чжинина выступили мелкие капли пота, а в солнечном свете даже виднелись тонкие волоски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поспешно взял ее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стюардесса напомнила всем пристегнуть ремни. Вэй Чжинин потянулся за ремнем, но тот, казалось, сопротивлялся. В спешке он дернул сильнее, и конец ремня резко вылетел, ударив Бай Лишэна по руке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вздрогнули, и Вэй Чжинин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— Ли Пэйжань обернулась с переднего сиденья и сердито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Бай Лишэн холодно сказал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посмотрела на них и строго сказала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сел и тихо сказал Бай Лишэну: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слегка нахмурился, смотря на него с легким раздражением. Затем он молча надел подушку для шеи, повернул голову к проходу и приготовился отдыхать, игнорируя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замолчал. Вскоре в салоне прозвучало объявление о безопасности, и он выключил телефон, глядя в окно на серый бетон взлетной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разогнался и взмыл в небо, скрывшись в облаках на высоте десяти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в уголке интернета, несколько только что сделанных фотографий начали быстро распространяться среди огромной армии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обсуждению присоединилось все больше любопытствующих, и платформы для обсуждений, как всегда, не упустили шанс создать провокационный заголовок, мгновенно выведя его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[#БайЛишэн и его таинственный парень вместе в романтической поездке]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[Любопытствующие: Вау, последние новости из шоу-бизнеса такие громкие?]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И что доказывает это размытое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[Любопытствующие: Не такое уж размытое. Нос — нос, глаза — глаза. Я точно узнаю Бай Лишэна.]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Это клевета.]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Я что, ослеп? Где тут романтика? Просто соседние места. И кто этот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[Любопытствующие: …Зашел сюда с надеждой, ухожу с разочарованием. Я думал, Бай Лишэн и Хуан Цзинчжи наконец объявили о своих отношениях…]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[Шипперы: Ты тоже фанат «Золотой рыбки»? Значит, наш корабль правда популярен!]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Разве они уже не расстались? Человек рядом с Бай Лишэном совсем не похож на Хуан Цзинчжи.]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Эй, сестра, ты сама себе враг.]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[Любопытствующие: Так кто этот человек рядом с Бай Лишэном?]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Не знаю, не интересуюсь. Уходите, пожалуйста, и обратите внимание на новый альбом BATHORY.]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[Любопытствующие: Вот что выдал поисковик. Вэй Чжинин, родился в 9x году, из города Б. Дебютировал в 201x, бывший артист «Синхуэй Медиа», сейчас в компании «Шанди». Он слишком неизвестен, даже нет четких фотографий.]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Это уже в трендах?]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В «Синхуэй» еще кто-то работает? Разве это не шутка?]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Эта дурацкая компания оправдывает свое имя. Видно, что они просто пытаются продвинуть новичка за счет популярности.]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Зашел по тегу Хуан Цзинчжи, а тут это? Какой-то участник группы признался в своей ориентации, но не забыл прицепиться к капитану.]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Мир и любовь. Все знают, какие отношения у этих двоих, они годами были в топах.]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Какие у Бай Лишэна есть личные достижения? Соло — это только Хуан.]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Главный вокалист — это не достижение? Хуан пошел в соло только потому, что его затмили в группе.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Интересный факт: Bathory пишется как Bathory, но читается как Байthory, Б — это Бай Лишэн.]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[Любопытствующие: Фанаты, не тратьте время на споры. Лучше выясните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Сестры, не участвуйте в обсуждениях. Те, кто распространяет клевету, не доживут 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[Любопытствующие: Похоже, это правда. У меня такое чувство, что небо рухнуло. Мой корабль разбился…]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[Любопытствующие: Выглядит правдоподобно. Он тоже артист? Я уже начинаю шипперить.]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Эй, осторожнее. Твой корабль не развалится, даже если твои родители разведутся.]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Наконец-то этот гомосексуалист оставит нашего капитана в покое. Желаю им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Смешно, кто сказал, что наш капитан гомосексуалист?]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Вы ругаетесь, а наши братья спят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Дела красавцев тебя не касаются.]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[Любопытствующие: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полета самолет приземлился в городе S, где было пасмурно, но значительно теплее, чем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выход Бай Лишэна на публику после инцидента, и фанаты с журналистами уже ждали его в аэропорту. Ли Пэйжань, опасаясь лишнего шума и возможного скандала, направила их через VIP-зону.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 Бай Лишэна, Да Чжоу и Сяо Ши, также приехали с ним, каждый с двумя огромными чемоданами. С ними был высокий и стройный молодой человек в модной одежде — личный стилист Бай Лишэна,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подошла к Вэй Чжинину, который шел один с чемоданом,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 приедет через пару дней. Если что-то понадобится, обращайся ко мне или к Да Чжоу и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Вэй Чжинин спокойно кивнул, не выказывая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хотела что-то добавить, но Вэй Чжинин,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сестра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Лишэн добавил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