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Пэйжань: [Вэй Чжинин сказал, что не решается сам добавить тебя в WeChat, так что ты добавь его первым, как старший, покажи пример.]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сообщения Бай Лишэн снова вспомнил о Вэй Чжинине.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вёл себя в лифте, Бай Лишэн позже пожалел о своей грубости. Ему не следовало срывать своё недовольство на незнакомце.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сам добавил Вэй Чжинина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Вэй Чжинин так и не принял запрос. Бай Лишэн отложил телефон и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вечером он собирался в старый дом, он вспомнил, что нужно достать подарки для родителей из чемодана, который он ещё не успел распаковать после возвращения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чемодана лежала аккуратная черная бархатная коробочка. Бай Лишэн посмотрел на неё несколько секунд, а затем снова закрыл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 это время собирал вещи в спальне. Съёмочная группа планировала провести первую неделю на месте съёмок, так что нужно было подготовиться заранее, чтобы в спешке ничего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из гостиной доносился шум телевизора. За окном сгущались сумерки, а через щель в двери пробивался аромат жареного лука и чеснока, который готовила тётка Чжоу, создавая уютную атмосферу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Вдруг сзади раздался тихий голос Вэй Ян. Вэй Чжинин обернулся и увидел, что она выглядывает из-за двери, задавая сразу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этот раз снимаешься в фильме? Где?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редко проявляла к нему такой интерес, и её лицо выдавало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посмотрел на неё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фильм, 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ахнула и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встретишься с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продолжая складывать одежду,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 я никто, как я могу встретить твоего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надула губы и с разочарованием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Видимо, революция ещё не завершена, товарищам нужно продолжать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упорная. — Вэй Чжинин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ты, у которого даже фанатов нет, никогда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не сработала. Вэй Чжинин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советую тебе смотреть на вещи реалистично. Между мной и твоим кумиром — пропасть, как между Сунь Укуном и пеплом из печи Лао-цзы.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Вэй Ян вздохнула, как взрослая. — Ладно, на тебя надежды нет. Брат, ты просто зря тратишь свою красоту. У нас в классе даже есть девочка, которая тебя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вас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Ян села на кровать и, болтая ногами,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считает тебя своим кумиром. Но ты настолько неизвестный, что даже не появляешься на экранах. Я ей не говорила, что ты мой брат, иначе она бы меня замучила.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тебе, Вэй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чтобы выразить благодарность, может, ты сделаешь что-нибудь для меня? Например, достанешь автограф Сяо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шлёпнул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надоедливую Вэй Ян, он закончил упаковывать вещи и поставил чемодан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готов! — крикнула тётка Чжоу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выходя из комнаты,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лежащий на тумбочке, получил несколько сообщений в WeChat, экран загорался и гас, но хозяин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старом доме семьи Бай Бай Лишэн был вызван в кабинет, где отец устроил ему выговор. Его характер всегда был холодным, и с детства, благодаря своей выдающейся внешности и спокойному нраву, он считался ангелом среди родственников и друзей. В семье, где все были из высшего общества, Бай Лишэн выделялся своей скромностью.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Бай в глазах окружающих была образцовой интеллигентной семьёй, и в их воспитании редко применялись физические наказания, характерные для многих китайских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и его жена познакомились во время работы в деревне, но потом их пути разошлись, и они потеряли друг друга из виду на долгие годы. Снова встретившись уже в зрелом возрасте, оба всё ещё были одиноки. После свадьбы они приложили огромные усилия, чтобы завести ребёнка, и потому относились к нему с особой любовью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дважды они по-настоящему разозлились: когда Бай Лишэн тайно подписал контракт с агентством, и когда он сделал каминг-аут в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Цэнь понял, что их сын либо следует правилам, либо устраивает грандиозный скандал, без всяких промежуточных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жена были людьми сдержанными и воспитанными, как же у них мог появиться такой бунтарь?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 — Режиссёр Бай, сидя в кресле, глубоко вздохнул и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наливая чай,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Отец выпил чай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 услышать? Сейчас из твоих уст не вылетает ни одного слова, которое бы мне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усмехнулся, доливая чай,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моя ориентация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— Режиссёр Бай ударил по подлокотнику кресла. — Опять ни одного слова, которое бы мне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Цзи Бин тебя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сначала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Цзи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при чём? Вы оба влюбились в одного мужчину, тут точно есть связь. — Отец был уверен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врождённое. Даже если бы того человека не было, я бы всё равно не полюбил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Я и твоя мама — нормальные гетеросексуалы. Как у тебя могло получиться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Лишэн успел ответить, дверь кабинета открылась, и вошла госпожа Бай с тарелкой фруктов. Она сердито сказала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твой крик ещё внизу. Дома оставь свои съёмочные привычки. Зачем кричать на ребёнка? Он редко приезжает домой, а ты его только ругаешь.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Бай был в ярости, указывая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нагло себя ведёт, а ты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Госпожа Бай поставила тарелку на стол и, подбоченясь, сказала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ребёнок, я его и защищаю. Ты не видишь, как его в интернете обливают грязью? Дома ты тоже собираешься его ругать? Да и что он такого сделал? Убил кого-то? Поджёг что-то? Просто любит мужчин, какое это имеет отношение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Режиссёр Бай откинулся на спинку кресла, тяжело дыша. — Я с тобой не буду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взяла кусочек фрукта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и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Бай взял фрукт, но не стал его есть. Жена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же, что, мне самой тебе в рот класть?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сдался и, нехотя съев фрукт, сердито посмотрел на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обошла стол и села рядом с сыном, положив руку ему на спину,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тебя проблемы в личной жизни? Может, поэтому ты так импульсивно написал тот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Бай, услышав это,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http://bllate.org/book/16173/1449884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