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Ниннин вернулся, давно тебя не видела. — Из комнаты вышла полноватая женщина в клетчатом фартуке, держа в руке чёрную сковороду. Передник её был пропитан старым запахом масла, и уже невозможно было разобрать, какой именно узор был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Ван. — Вэй Чжинин улыбнулся и, увидев, что она держит ложку,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только что вернулся с маджонга, я ему разогреваю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небрежно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Ван кулинарные навыки всё так 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 явно любила такие комплименты, её лицо сразу же просияло, и 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опять снимаешься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поставил картонную коробку к стене, выпрямился, отряхнул руки от пыли и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не придала этому значения и продолжила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Ниннин, ты такой красивый, точно станешь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улыбнулся, и на его щеках появились две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Ван,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шлёпанья тапок, и грубый голос мужчины прозвучал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обернулась к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с верхнего этажа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закрывай дверь, закрывай. — Мужчина явно не интересовался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бросила сковороду на стол у двери, ворча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скучный человек, поздороваться с соседями — что тут такого? К тому же, Ниннин может стать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звездой? Фиг там! Из курятника не выйдет феникс…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только с чужими можешь поругаться, а сам ничего из себя не представляешь…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обклеенная потрёпанными новогодними украшениями, медленно закрылась, поглотив звуки супружеской перепалки. Вэй Чжинин уже поднялся на два этажа и остановился перед дверью, выкрашенной в молочно-белый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площадка была убрана чисто и аккуратно, даже красный коврик у двери с надписью «Вход и выход в мире» выглядел чище, чем у других, и на нём ещё можно было разобрать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ключи, открыл дверь и вошёл в квартиру площадью около семидесяти квадратных метров. Интерьер был выполнен в стиле десятилетней давности, стены и мебель пожелтели от времени. Полувзрослая девочка сидела за столом у окна в гостиной, делая уроки, и, услышав звук, повернулась и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достал тапки из шкафа, переобуваясь,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одна, где тётя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Чжоу ребёнок заболел, она взяла два дня отпуска,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замер, ничего не сказал, закончил переобуваться и, выпрямившись, пошёл в комнату,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что я ем. — Девочка огрызнулась, быстро набирая что-то на телефоне. — К тому же, ты сам часто пропадаешь по полмесяца, и я ещё не умерла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стал с ней спорить. Девочка была его младшей сестрой, звали её Вэй Ян, но дома её называли Вэй Тяньтянь. Она училась во втором классе средней школы, и у неё был типичный подростковый бунтарский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хотел посмотреть, что она делает на телефоне, но Вэй Ян была очень подозрительной, и, не дожидаясь, пока он приблизится, заблокировала экран и спрятала телефон под учебник, с раздражением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рассмеялся, увидев, как она делает из мухи слона: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что ты делаешь, чего так нервничаешь,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— Вэй Ян категорически отказалась, но тут же нашла способ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ты же спрашивал, что я хочу поесть? Я хочу твою лапшу с яйцом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поддался на её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отвлекай, сейчас ещё рано, чтобы быть голодной.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Ян, поняв, что скрыть не удастся, спрыгнула со стула, сунула телефон в рукав и, притворяясь, что у неё болит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 болит, мне надо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схватил её и с лёгкостью вытащил телефон. Когда он включил экран, его глаза ослепила яркая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красивый молодой человек в белой рубашке, стоящий с микрофоном. Свет падал на него сбоку, подчёркивая его изысканные черты лица, которые сияли, как алмазы. Его глаза были яркими и холодными, а весь его облик излучал благородство и отстранённость, словно он был богом, бродящим по земле и захватывающим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 моя. — Вэй Ян, попавшись на месте преступления, покраснела от стыда или злости и бросилась отбирать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— ты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поднял телефон так высоко, что она не могла достать, и с притворной строгостью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Ян, для этого ты купила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дело! — Вэй Ян, ростом меньше полутора метров, подпрыгнула пару раз, но сдалась, и начала яростно нападать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что мой Бай Лишэн красивее тебя и популярнее!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рассмеялся,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мелкая, да, я завидую, что твой кумир красив и популярен, а ещё я завидую, что у него нет такой надоедливой сестры, как ты. Может, тебе стоит пойти и назвать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ей телефон, не забыв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Вэй Тяньтянь, если на экзаменах ты не попадёшь в десятку лучших, телефон у тебя всё равно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показала ему язык, проскользнула под его рукой и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вернулся в свою комнату, его телефон завибрировал дважды. Он достал его, увидел входящий звонок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Ниннин, Ли Пэйжань уже подписала с тобой контракт? — На другом конце провода был женский голос с мягким утончённым акцентом, с лёгкой кокетливостью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Подписала, спасибо, сестра Чжао, за вашу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же говорила, что у меня с Ли Пэйжань хорошие отношения. Раз ты не хочешь работать со мной, то пойти к ней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«Шанди» — действительно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Она не уловила скрытого смысла в его словах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Ниннин, если в будущем у тебя будут проблемы, и Ли Пэйжань не сможет помочь, ты всегда можешь обратиться ко мне. Мы с тобой как одна семья,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Чжао, вашу доброту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Чжинин медленно сел на кровать. Всё, что произошло за этот день, ещё не до конца уложилось у него в голове. Сначала Ли Пэйжань позвонила ему и заставила приехать в «Шанди», чтобы подписать десятилетний контракт, затем он получил свою первую официальную работу за пять лет работы в индустрии. С того момента, как он вышел из здания компании «Шанди», и до сих пор он всё ещё находился в состоянии лёгкого шока, будто шёл по облакам, и всё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 Пэйжань, золотом менеджере, он слышал давно. С тех пор как он пять лет назад вошёл в эту индустрию и до сих пор оставался на её обочине, он мог перечислить несколько известных имён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так: он знал их, а они даже не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входа в индустрию, то это была ещё более банальная и скучная история, настолько клишированная, что её бы раскритиковали, если бы она была написана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из-за семейных обстоятельств он бросил учёбу и устроился работать официантом в баре. Благодаря своей выдающейся внешности он привлёк внимание так называемого «скаута», который обманул его, тогда ещё наивного и отчаянно нуждающегося в деньгах, и заставил подписать контракт, который был равносилен кабале.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туда, он понял, что эта компания, скорее, занималась сводничеством, чем подготовкой артистов. Из-за того, что он отказался следовать «личным указаниям» менеджера, его лишили работы и полностью перекрыли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юношескую наивность была высока. Большинство людей на его месте, вероятно, сдались бы, но Вэй Чжинин никогда не сдаётся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создавать себе имидж, превратившись из неизвестного артиста в искусного манипулятора. Своей привлекательной внешностью он вращался в различных увеселительных заведениях города, занимаясь тем, что ему не нравилось, но в чём он был особенно хорош, и таким образом познакомился с множеством людей из разных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случайных разговоров некий «многогранный» старый артист сказал ему, что, полагаясь только на внешность, он всегда будет оставаться на самом дне, а с пустой головой он никогда не поднимется на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