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Режиссёр смущённо посмотрел на помощника, обменявшись с ним взглядом,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содержание и форма нашего шоу как раз заключаются в том, чтобы создать семейную пару из мужчины и женщины, к которой добавляется ребёнок. Если не создавать пару, как же мы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скандал вокруг нашего Бай Лишэна ещё не утих, сейчас это всё ещё очень чувствительный момент. Если сейчас позволить ему в шоу близко взаимодействовать с актрисой, разве это не будет равносильно тому, чтобы самим подставляться под критику?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не с актрисой, то что, он будет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— Ли Пэйжань поправила воротник, удобно устроилась в кресле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актрисой нельзя, тогда пусть будет с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 подгадав, за дверью переговорной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Ли Пэйжань с улыбкой крикнула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распахнулась, и в комнату вошёл высокий, статный юноша с приятной внешностью. Все присутствующие тут же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волосы с чёлкой до ушей, острый подбородок и овальное лицо. На нём была белая рубашка oversize и светло-синие обтягивающие джинсы. Стройная талия, длинные ноги, чистая и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вошёл, подошёл прямо к Ли Пэйжань 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 и приятным, настоящий подарок для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Пэйжань указала на стул рядом с собой, приглашая его сесть, и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наш новый артист,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сел, а остался стоять, почтительно поклонившись всем присутствующим,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«План „Малыш“» кивнула ему с выражением лица, будто они всё уже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Лишэн из Bathory, — представила она человека со стороны, а затем перевела внимание на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можете обращаться к нему как к учителю Бай или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слегка повернулся к Бай Лишэну, стоящему рядом с Ли Пэйжань, и с энтузиазмом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холодно взглянул на него, слегка кивнул,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сюрприз подготовила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отвёл взгляд, его глаза блеснули,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такой же холодный, как и говорили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встала, словно из ниоткуда достала ещё один контракт и положила его перед присутствующими. Затем она выпрямилась, убрала волосы за ухо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будем работать вместе, для подстраховки объект мы предоставим сами. Теперь, когда вы уже увидели человека, я буду кратка: два контракта, подписывайте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Два режиссёра переглянулись, ошеломлённые её внезапным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принять решение, я человек сговорчивый. Тогда пусть контракты пока останутся здесь, дайте себе время обсудить. Однако, учитывая, что Бай сейчас на пике популярности, если кто-то его перехватит, мне придётся заранее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были окончательно подписаны, и миссия Бай Лишэна в компании была выполнена. После того как съёмочная группа ушла, он отправил сообщение своему ассистенту в WeChat и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Ли Пэйжань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бросила взгляд на Вэй Чжинина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 в сто лет появляешься в компании, только пришёл и уже уходишь. Не хочешь познакомиться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подошёл и без эмоций протянул руку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добро пожаловать в развлекательную компанию «Шанди».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Бай. — Вэй Чжинин улыбнулся и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собеседника была сухой и крепкой, и в момент соприкосновения он инстинктивно хотел отдернуть руку, но тот быстро убрал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повернулся, вставил наушники и сказал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переговорной, Бай Лишэн направился к лифту. Проходя мимо танцевального зала на этом этаже, он услышал шум и гам молодых артистов. Его шаг замедлился, и в этот момент он услышал, как сзади кто-то догоняет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профессиональной чуткости Бай Лишэн понял, что у собеседника действительно хороший голос, подходящий для исполнения лирических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 отстранённым и недоумевающим выражением лица посмотрел на подбежавшего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перед ним, его глаза сияли, и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извините, могу я добавить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WeChat — ничего страшного, тем более они скоро будут вместе сниматься в шоу. Однако из-за своей врождённой холодности Бай Лишэн испытывал инстинктивное отвращение к такой чрезмерной активности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Чжинина, заметив на его лице лёгкое замешательство и разочарование после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тот уже сменил выражение на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Ну ничего, тогда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кивнул, не ответив ему, и продолжил идти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похоже, тоже собирался спускаться, и он следовал за ним на расстоянии примерно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лифт. Бай Лишэн нажал кнопку подземного этажа и вежливо, но отстранённо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первый, спасибо,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нажал кнопку первого этажа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он начал медленно спускаться. Внутри царила зловещая тишина. Вэй Чжинин, глядя на медленно меняющиеся цифры, вспомнил слова Ли Пэйжань, которые она ему сказала: «Наладь отношения с Бай Лишэном, а как это сделать, я тебя учить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в душе. Первый день на работе, приказ менеджера — приходится подчиняться. Собравшись с духом, он поправил выражение лица, убедился по отражению в блестящей алюминиевой стене, что улыбка на месте, и повернулся 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вибрации телефона. Вэй Чжинин пошарил в кармане — это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достал телефон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ответил, и Бай Лишэн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отвёл взгляд, опустил глаза на пол, и сейчас, без улыбки, его мягкие и красивые черты лица приобрели лёгкую холодность, как будто это было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этаж. Бай Лишэн вышел, и у входа в компанию его ждал чёрный микроавтобус. Он открыл дверь, обернулся к Вэй Чжинину, который вышел следом,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Микроавтобус, выпуская выхлопные газы, умчался прочь. Вэй Чжинин стоял на месте, изящно подняв средний палец в сторону удаляющейся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осторожно петляло по узким и тесным улицам городской деревни, пока наконец не остановилось возле небольшого обшарпанного дома с потрескавшимися стенами, покрытыми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вышел из машины, поблагодарил водителя, а тот, зажав окурок между пожелтевшими пальцами, с густым местным акцентом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 так нарядно, а живёшь в такой дыре. На обратном пути точно попадёшь в пробку, зря я взял этот заказ,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обернулся и с приятной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дорогу дышал вашим сигаретным дымом и ничего не сказал, а вы уж очень любите жаловаться. Даже если место и дыра, я же вам заплатил сполна,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растерялся, не ожидая, что такой милый и аккуратный парень окажется ещё и острым на язык. С чёрным лицом он швырнул окурок ему под ноги, ругнулся и, повернув руль,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жилой дом. Пройдя через ржавую железную дверь, он сразу же оказался у лестницы. В воздухе витала пыль, накопившаяся за долгие годы, казалось, что чихнёшь — и вдохнёшь её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бодро поднялся на пятый этаж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лестничный пролёт был завален бутылками и картонными коробками, которые никто не удосужился убрать, и их растаскивали ногами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самую большую картонную коробку, и в этот момент услышал скрип двери. Свет хлынул ему в лицо, а вместе с ним — странный запах, смесь жареного риса с соевым соусом и вонючих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