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закончив разговор, лёг на кровать и посмотрел на Лю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завтра утром поедешь со мной в город А. Сначала в аэропорт — одного человека подождём, а потом я тебя с Сыма И познакомлю.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хорошо, — Лю Цзюнь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сидел на краю его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тоже поеду?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поедешь со мной. Неужели за эти семь дней ты хочешь со мной расстаться? — Вань Куйсюн смотрел на Вэй Сяои с искренним недоумением. Он и вправду не думал о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ущипнул его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вообще не собирался ехать в город А, но раз ты едешь — я с тобой. Заодно домой заедем, Сяочэна повидаешь.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мама-то ещё не в курсе. Не боишься её расстроить?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Фэна Вань Куйсюн не боялся, но с матерью Вэй Сяои чувствовал —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при упоминании матери Вэй Сяои нахмурился. Это была серьёзная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уловил его беспокойство, протянул руку, разгладил морщинки на его лбу и прижался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не бойся. Давай пока не будем говорить. Подождём два года, поступим в университет. Я верю, мама нас поймёт. Если не через год, два или три, то через десять, двадцать, тридцать лет.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обхватил его руками и кивнул. Он уже был готов: даже если мать не согласится, они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позвонил Чу Цзян. Рейс, сказал, в четыре дня, за сутки только один. И уже подтвердили — завтра Хаожань возвращается именно этим рейсом.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Жуйкай, узнав, что они едут в город А, тоже захотел с ними — каникулы, делать нечего. Кроме него, с ними рванул и Ся Линьму, друг детства Лю Цзюня. Они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договорились, и на следующее утро отправились прямиком со школы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вокзале — невероятная давка. Пятеро статных парней, все в классной форме — домой они не заезжали, сразу на вокзал. Ничего ценного с собой не взяли — с Вань Куйсюном и Вэй Сяои о деньгах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Ехали четыре часа, подготовились на славу: куча снеков и колода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недолгий, спальные места не понадобились, уселись на жёсткие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слишком выделялся — куда ни глянь, вокруг него толпились люди. Из пятерых только он да Ся Линьму были чуть пониже, остальные трое — высокие, крепкие, да ещё и симпатичные.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вагоне так и глазели.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у них были рядом, хоть и не в одном ряду — через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Вэй Сяои сидели две девушки, напротив — Вань Куйсюн и Вань Жуйкай.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внешней стороны тоже сидела девчонка — вышло три парня и три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и Вань Куйсюн устроились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 только сел, как его внимание привлекла девушка рядом с Вань Жуйкаем.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как следует устроиться, как Вань Куйсюну стало скучно, и он принялся дразнить Вэй Сяои: снял туфлю и медленно начал засовывать ногу в его брючину.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Носки он сменил с утра, и обувь была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сначала удивился, затем опустил взгляд на ногу, обвившую его голень,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заставил двух соседок чуть не вскрикнуть. Они прикрыли рты. Слишком уж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Жуйкай, сидевший рядом с Вань Куйсюном, видел все его телодвижения. На этих двоих смотреть невозможно — надо 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поменяемся, — Вань Жуйкай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глянул на Вань Куйсюна и Вэй Сяои: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не хочу быть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Линьму, хлопнув Лю Цзюня по плечу, расхохотался. Вообще-то, он сам не прочь был поменяться с Вань Жуйкаем.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Жуйкай, вздохнув, снова уселся и от души пнул обоих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Куйсюну даже больно стало, он показал Вань Жуйкаю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сдаваться? Ни за что. Раз уж глаза режет — пусть режет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водрузил обе ноги прямо на промежность Вэй Сяои. Снимать обувь в поезде, конечно, некультурно, но он и не культурный человек, к тому же ноги не пахли.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вздохнул. Если его вторая половинка хочет похулиганить, что остаётся? Только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Жуйкай накрылся с головой — слишком уж раздражало. Девчонки рядом не ахти, будь покрасивее — ещё можно было 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спать, но Вань Куйсюн не давал: поднял его и заставил играть в «землевладельца».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одного, сыграли с десяток раз — Вань Жуйкай ни разу не выиграл. Непонятно почему, но каждый раз «землевладельцем» выпадал он, и двое сообща его громили.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больше двадцати юаней, он наотрез отказался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юаню за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глядя на его поражённый вид, едва не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Развлечений не осталось, пришлось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а брат твой на кого похож? Такой же красивый,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Куйсюну стало любопытно, каким Вэй Сяочэн был в детстве. Он помнил лишь его взрослый облик — рост за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 очень на меня похож, и ростом, и 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Вань Куйсюн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значит, и Вэй Сяои дорастёт до метра девяноста? Тогда ему никогда не взять верх. Неужели эти двадцать сантиметров не наверстать?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заметив его перемену в лице,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думаю, дорастёшь ли ты до метра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 Дядя у меня метр девяносто два, отец, можно сказать, низкорослый — всего метр восемьдесят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Жуйкай, взглянув на лицо Вань Куйсюна, сразу понял, о чём тот думает, и безжалостно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взял его руку, приложил к своей. Пальцы у Вэй Сяои были тонкие, изящные, очень красивые, ногти аккуратно подстрижены.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переплели пальцы, и парные кольца ярко блеснули. Две соседки, наблюдая за их интимным жестом, погрузились в раздумья, пытаясь понять, что их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Вань Куйсюну захотелось спать. Он скосил взгляд на девушку рядом с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 поменяешься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сначала посмотрела на Вэй Сяои. Меняться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сидят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Вань Куйсюн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Жуйкай, едва сдерживая смех,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тоже встал. Раз они не хотят — другие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Жуйкай и Вэй Сяои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ещё ничего не задумывал, но, видя, как девушки пялятся на Вэй Сяои, ему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Сяои сел, Вань Куйсюн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хочу мандаринку.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хочу остренькой соломки.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хочу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Четыре-пять раз подряд он назвал его «муженёк», и все вокруг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красотки напротив чуть в обморок не грохнулись.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потирая лоб, шлёпнул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Уймись, что ты вытворяешь?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Вэй Сяои не поддержал его, и Вань Куйсюн резко выпрямился. Лицо его мгновенно изменилось, да и вся атмосфера вокруг стала иной. Его порыв не встретил отклика, вышло, что он лезет обниматься, а его отталкивают. Неужели Вэй Сяои всё ещё боится потерять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увидев, как тот изменился в лице, подумал, что, возможно, ударил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Куйсюну захотелось курить. Он порылся в рюкзаке, нащупал пачку, но, увидев её, вспомнил своё же обещание Вэй Сяои — не курить до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видя его внезапную подавленность, не мог понять,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Дай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заметив его недовольство, не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видя, что тот не двигается,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дай пройти!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широко раскрыл глаза. Его вторая половинка на него злится? Только что всё было хорошо. Может, из-за того, что он не откликнулся на эти «муженёк»?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Вэй Сяои резко усадил Вань Куйсюна себе на колени, одной рукой прикрыл его затылок и поднял голову для поцелуя. Он хотел дать понять Вань Куйсюну: он не боится. С ним он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