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Цзэ сразу понял, когда услышал о корпорации Сыма. Это было предприятие, которое превосходило их семейный бизнес, и тоже занималось виноделием.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Цзэ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несправедливо. Почему ты говоришь, что хочешь встретить только второго брата, а меня? Если бы не это, ты бы вообще не искал меня? Значит, я бы снова шёл по тому же пути, и ты спокойно смотрел бы, как меня обижает Ду Жунь.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потер лоб. Он знал, что не стоило рассказывать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 ласково потрепал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не говори так. У старшего брата свои причины. Прошлый путь был нелёгким, поэтому он хочет изменить настоящее, чтобы не идти по старой дороге. Снова встретить старшего брата в этой жизни — это уже наша большая удача. Что бы он ни делал сейчас, я буду следовать за ним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Чу Цзяна заставили Вань Куйсюна задуматься. Четвёртый, пятый, шестой... Стоит ли искать их? В прошлой жизни они не получили ничего хорошего, следуя за ним. Кроме Чу Цзяна, почти все погибли. Четвёртый и пятый ушли рано...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и третий погибли в последней зачистке. Он не думал мстить за них, потому что эту месть невозможно было осуществить. Он не мог убить всех полицейских.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Прошлая жизнь была нелёгкой. В конце из шести братьев выжил только Чу Цзян. Все остальные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Хаожань тоже был среди них? — догадался Чу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был шестым, самым младшим.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Чу Цзян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был пятым? — Ду Цзэ теперь очень интересовался пятым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хочешь идти по прошлому пути? Если уверен, я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скажи, был ли он в прошлой жизни не только моим братом, но и моим возлюбленным?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 любили друг друга до безумия. Но он умер раньше тебя, покончил с собой из-за твоей измены. Поэтому в этой жизни я предпочёл бы, чтобы ты его не встретил.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Вань Куйсюна ошеломили Ду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 был шокирован — это было слишком трагично.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четвёртый?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Четвёртый... Если ты хочешь найти его в городе А, отправляйся. Он был врачом-гинекологом в городской больнице, его звали Хань Бинь. Но позже, после инцидента, он оставил медицину. Сейчас он, вероятно, только что окончил медицинский институт. По возрасту он должен быть на стажировке.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определяется порядок братьев? Возраст не совпадает.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Вань Куйсюн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возраст и не социальный статус. Мы просто тянули жребий.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— Чу Цзян и Ду Цзэ закрыли лица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пятый? — снова спросил Ду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хочешь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Если в этой жизни я снова полюблю его, я точно не подведу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Пятый — это смесь китайца, тайца и немца. Его мать — тайка, смесь немецкой и тайской крови. Сейчас он в Таиланде, но скоро вернётся. Ты встретишь его в день своего девятнадцатилетия. Ты его изнасиловал, но он не знал, что это был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мы снова встретились. Он принял меня за тебя, потому что у нас обоих была одинаковая родинка под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долго за мной ухаживал, и я чуть не поддался, но ты появился, и мы подрались. В итоге ссора сблизила нас, и так судьба связала нас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Вань Куйсюн увидел, как Ду Цзэ смотрит на него с упрёком: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честно, ты был ужасным человеком в прошлой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потер лоб и сделал жест, чтобы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Кашель... Давай не будем об этом. В этой жизни, кроме И, мне никто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научил тебя той тайской фразе? Он тебе сказал? Что она означает?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научил, но не мне, а тебе. Это означает «любовь всей жизни». У него на шее была татуировка с этой фразой, а в конце было твоё имя. Но он так и не дождался твоего «я тебя люблю». После его смерти ты начал сожалеть. Именно поэтому я не хочу искать вас — конец слишком печальный.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Цзэ едва сдержал слёзы. Какой же трагичной была его прошлая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не сказал ему? Разве я его не любил?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Ду Жунь узнал, что ты гомосексуалист, и рассказал твоему отцу. Твой отец нашёл тебе невесту, и в двадцать лет ты обручился. В день помолвки он покончил с собой. Вы были вместе всего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ним тоже общались всего около трёх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его смерти ты потратил более десяти лет, чтобы забыть его, но так и не смог. Даже в момент своей смерти ты кричал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его 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По-китайски его звали Бай Цзинь, по-английски — Kit, а тайское имя я не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Цзинь... — Ду Цзэ вдруг произнёс, прижав руку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смотрел на него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его называешь? Он месяц умолял тебя называть его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круговорот действительно существует?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Цзинь... В этой жизни он обязательно найдёт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всё, что хотел. Остальное решай сам. Не забудь про мои шестьдесят горных велосипедов. Пусть второй брат отвезёт тебя в город А. Поторопись с поиском доказательств, чем раньше,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встал, потянулся, но боль в пояснице всё ещё была сильной, и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Цзэ, держась за живот, 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беру свои слова обратно. Думаю, только И может справиться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Цзян изменил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махнул рукой, показывая,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трое покинули уезд и отправились в город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Куйсюн, держа в руках магнитофон и несколько кассет, добрался до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шёл, держась за поясницу, и у входа в общежитие столкнулся с группой учеников из первого и третьего классов, которые только что пообедали и возвращались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все стали спрашивать, что случилось, думая, что он потянул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Сяои, увидев его, был удивлён и одновременно раздражён: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пришёл? Я же попросил Цзяна передать тебе, что оформил тебе отгул.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об этом, Вань Куйсюн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сильно пнул Вэй Сяои, но после этого боль усилилась, и он едва сдерживал стоны, одной рукой держась за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взял у него магнитофон и передал Ван Жуйкаю, а затем поднял Вань Куйсюна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 за шагом понёс его к классу.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ними следовала толпа учеников. Ван Жуйкай, внимательно осмотрев Вань Куйсюна, словно что-то понял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Жуйкай держался за живот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перестанешь смеяться, велосипед не получишь.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Жуйкай мгновенно замолчал, хотя плечи его всё ещё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уткнулся лицом в грудь Вэй Сяои, не обращая на него внимания. Пусть смеётся, лицо он уже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Вэй Сяои был в школьной форме, и Вань Куйсюн впервые видел его в ней. Устроившись у него на руках, он раздвинул воротник и увидел татуировку, похожую на его собственную. Он провёл пальцем по ней, ощущая огромное удовлетворение от того, что его имя было на теле любимого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не остановил его, неся его до самого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лестнице они встретили старого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Разве тебе не оформили больничный? Почему не отдыхаешь?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Цао, увидев бледное лицо Вань Куйсюна, не стал допытываться.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 спустился с рук Вэй Сяои, слегка смутившись.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учитель. Через ночь всё пройдёт. Я уже отдохнул полдня. Скоро экзамены, я не хочу пропускать.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Вань Куйсюна были правдой. Через два дня начинались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ты мне напомнил. На этой неделе выходных не будет, а с следующего понедельника будут семь дней каникул. Скоро объявят. На первом экзамене я посмотрю, как вы справитесь.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каникулах, все обрадовались. Семь дней на День национального единства!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Сяои наблюдал, как Вань Куйсюн вошёл в класс, а затем вернулся в третий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Куйсюн, сев на стул, не хотел вставать. К счастью, перед выходом он намазал мазь, иначе бы всё закончилось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 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http://bllate.org/book/16172/1450206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