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Вань Куйсюн почувствовал, что у него болело буквально всё тело. Прошлая ночь была слишком безумной, даже больше, чем их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открыв дверь, он увидел Чжан Вэя и Ван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И уехал в школу в восемь утра. Он велел тебе отдохнуть и сказал, что возьмёт для тебя отгул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Вань Куйсюна дёрнулся. Он едва держался на ногах, одной рукой поддерживая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Позовите Чу Цзяна и Ду Цзэ, — прозвучал его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едва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может, тебе стоит сходить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холодный взгляд Вань Куйсюна, который заставил её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помог ему сесть на диван, подложив мягкую подушку, а затем вышел, чтобы купить противовоспалительные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стаканов медовой воды, Вань Куйсюн немного восстановил силы. Он понимал, что сейчас потеря лица — это мелочь по сравнению с тем, чтобы сохранить жизнь. В будущем он больше не будет злить Вэй Сяои, иначе рано или поздно умрёт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Цзян и Ду Цзэ прибыли, Вань Куйсюн только что принял лекарства. Он боялся, что без них у него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увидев его бледное лицо,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береги себя. Вы ещё молоды, и такие перегрузки вредны как для тебя, так и для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Он... ладно, вчера он просто злился на меня. В будущем такого не повторится, — хрипло ответил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стоявший рядом,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И силён, если смог так тебя измотать? Совсем не щадит тебя. Может, тебе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Вань Куйсюн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Никто не имеет права обсуждать его. Мой человек, и никто не смеет его очернять. Запомни, если ещё раз услышу такое, не жди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смиренно закрыл рот. Ладно, он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лежал на маленьком диване в комнате, глядя на Чу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 сегодняшнего дня ты переезжаешь в город А. Арендуй небольшой офис на улице Хуалянь и начни настоящий бизнес. Дом в уезде Саньян оставь, к концу тысячелетия ты вернёшь десятикратную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Десятикратную? Средняя цена за сто квадратных метров сейчас около восьмидесяти тысяч. Чу Цзян удивился, но не стал спрашивать. Вань Куйсюн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город А был решён, но Чу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заметив его беспокойство,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Чу Хэ. Я ведь здесь. Да и не считай его ребёнком, он уже старшеклассник, не малыш. Он даже более ответственный,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отправлюсь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обратился к Ван Яцинь: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ты тоже едешь. Управление баром полностью передай Вэю. Он справится лучше, чем вы вдвоём. Ежемесячные отчёты пусть передаёт тебе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согласилась Вань Яцинь. Она давно хотела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у тебя будет задача — проникнуть в корпорацию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Корпорацию Сыма?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Яцинь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поднялся с дивана, обнял её за талию и, улыбаясь, провёл рукой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год, чтобы войти в доверие к Сыма Хуаню. Тебе не нужно ничего делать, просто будь рядом с ним. Он не проживёт больше трёх лет.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Яцинь улыбнулась, обняв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ты хочешь, чтобы я использовала женские чары? Какая мне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Найду тебе хорошего мужа. Мне не хватает второй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Яцинь отпустила его, и на её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Вань Куйсюн смеялся,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Сюн, ты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Яцинь прикусила губу, думая о мощной фигуре Вань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смущаешься? Если согласна, сегодня же вечером я приведу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ведь меня не любит, — сказала Вань Яцинь, хотя в глубине души была полна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покорить моего дядю, то и в город А тебе ехать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метод провокации, и Вань Яцинь сразу же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боится? Пусть приходит, сегодня же он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Тридцатилетние женщины действительно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Яцинь была и зла, и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забавно. Если я его люблю, то он точно полюбит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подмигнул ей, и Вань Яцинь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стоял в стороне, думая о том, что теперь ему придётся управлять целым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закончив с Чу Цзяном и Вань Яцинь, усадил Чжан Вэя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улицу Хунхуа я хочу превратить в барную улицу. Все доходы будут твоими. Тебе предстоит много работы. Устрой дела побыстрее и найми сиделку для нашей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был в восторге. Барная улица — это звучало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Вэй ушёл в больницу. Его мать только что перенесла операцию, и он должен был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Вань Куйсюн посмотрел на Ду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хотел тебе рассказать, но не успел. Сегодня объясню. Если ты веришь мне, то поверь. Если нет, то увидим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Ду Цзэ выступил пот. Он чувствовал, что Вань Куйсюн собирается раскрыть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брат Ду Жунь — не сын твоей матери. Твой настоящий старший брат — Шэн Ляньхуа. Его подменили, и сделала это любовница твоего отца. Ду Жунь тоже не его сын, он ребёнок этой женщины и другого мужчины. Она сделала это, чтобы её сын жил в достатке. И Ду Жунь знал об этом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Шэн Ляньхуа, я не знаю. Когда я его видел, мне было около двадцати. Если ты не станешь сильнее, ты всегда будешь вторым сыном в семье Ду. Дальше и говорить нечего, ты сам поймёшь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твой родной брат Шэн Ляньхуа очень умен. В своё время я чуть не попался в его ловушку, но в итоге он стал моим человеком, моим... — Вань Куйсюн не договорил, но Чу Цзян и Вань Яцинь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не хочу его видеть, но ты можешь попробовать его найти. Он точно поможет тебе. Проверь, и ты поймёшь, правду я говорю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Вань Куйсюн увидел, как Ду Цзэ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шокирующе. Прошло немало времени, прежде чем Ду Цзэ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помнишь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помню прошлую жизнь. Я вернулся из двадцати лет в будущее в двадцатилетнее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замерли... Это было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придя в себя,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Ду Жунь скоро женится на дочери корпорации Хуадин. Если ты не успеешь его остановить,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Ду Цзэ побледнеть. Его отец уже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 итоге они поженились? — Ду Цзэ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Потому что ты, дурак, ничего не знал. Всё раскрыл твой родной брат, но он вернулся слишком поздно. К тому времени большая часть семьи Ду уже была в руках Ду Жуня, да и корпорация Хуадин не из тех, кто позволит себя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мой брат?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Я не хочу его видеть, и не хочу, чтобы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своего брата, разоблачай Ду Жуня и найди доказательства измены твоего отца. Передай их твоей маме. Она до сих пор не знает о его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задумался, и лишь через некоторое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кроме Чу Цзяна, в этой жизни я не хочу встречаться с остальными братьями. Потому что встреча с вами означает, что мне придётся снова пройти тот же путь. Я не хочу возвращаться в прошлое, но некоторых людей просто не избежать. Я обещал И помочь Сыма И защитить его корпорацию, и для этого мне нужно использовать все возможные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