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Вань Куйсюн почувствовал, что у него болело буквально всё тело. Прошлая ночь была слишком безумной, даже больше, чем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открыв дверь, он увидел Чжан Вэя и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И уехал в школу в восемь утра. Он велел тебе отдохнуть и сказал, что возьмёт для тебя отгул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Вань Куйсюна дёрнулся. Он едва держался на ногах, одной рукой поддерживая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Позовите Чу Цзяна и Ду Цзэ, — прозвучал его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едва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может, тебе стоит сходить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холодный взгляд Вань Куйсюна, который заставил её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помог ему сесть на диван, подложив мягкую подушку, а затем вышел, чтобы купить противовоспалительные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стаканов медовой воды, Вань Куйсюн немного восстановил силы. Он понимал, что сейчас потеря лица — это мелочь по сравнению с тем, чтобы сохранить жизнь. В будущем он больше не будет злить Вэй Сяои, иначе рано или поздно умрёт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Цзян и Ду Цзэ прибыли, Вань Куйсюн только что принял лекарства. Он боялся, что без них у него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увидев его бледное лицо, выразил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береги себя. Вы ещё молоды, и такие перегрузки вредны как для тебя, так и для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Он... ладно, вчера он просто злился на меня. В будущем такого не повторится, — хрипло ответил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стоявший рядом,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И силён, если смог так тебя измотать? Совсем не щадит тебя. Может, тебе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Вань Куйсюн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Никто не имеет права обсуждать его. Мой человек, и никто не смеет его очернять. Запомни, если ещё раз услышу такое, не жди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смиренно закрыл рот. Ладно, он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лежал на маленьком диване в комнате, глядя на Чу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с сегодняшнего дня ты переезжаешь в город А. Арендуй небольшой офис на улице Хуалянь и начни настоящий бизнес. Дом в уезде Саньян оставь, к концу тысячелетия ты вернёшь десятикратную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Десятикратную? Средняя цена за сто квадратных метров сейчас около восьмидесяти тысяч. Чу Цзян удивился, но не стал спрашивать. Вань Куйсюн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город А был решён, но Чу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заметив его беспокойство,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Чу Хэ. Я ведь здесь. Да и не считай его ребёнком, он уже старшеклассник, не малыш. Он даже более ответственный,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отправлюсь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обратился к Ван Яцинь: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ты тоже едешь. Управление баром полностью передай Вэю. Он справится лучше, чем вы вдвоём. Ежемесячные отчёты пусть передаёт тебе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согласилась Вань Яцинь. Она давно хотела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у тебя будет задача — проникнуть в корпорацию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Корпорацию Сыма?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Яцинь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поднялся с дивана, обнял её за талию и, улыбаясь, провёл рукой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год, чтобы войти в доверие к Сыма Хуаню. Тебе не нужно ничего делать, просто будь рядом с ним. Он не проживёт больше трёх лет.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Яцинь улыбнулась, обняв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ты хочешь, чтобы я использовала женские чары? Какая мне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Найду тебе хорошего мужа. Мне не хватает второй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Яцинь отпустила его, и на её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Вань Куйсюн смеялся,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ты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Яцинь прикусила губу, думая о мощной фигуре Вань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смущаешься? Если согласна, сегодня же вечером я приведу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ведь меня не любит, — сказала Вань Яцинь, хотя в глубине души была полна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покорить моего дядю, то и в город А тебе ехать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метод провокации, и Вань Яцинь сразу же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боится? Пусть приходит, сегодня же он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Тридцатилетние женщины действительно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Яцинь была и зла, и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забавно. Если я его люблю, то он точно полюбит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подмигнул ей, и Вань Яцинь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стоял в стороне, думая о том, что теперь ему придётся управлять целым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закончив с Чу Цзяном и Вань Яцинь, усадил Чжан Вэя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улицу Хунхуа я хочу превратить в барную улицу. Все доходы будут твоими. Тебе предстоит много работы. Устрой дела побыстрее и найми сиделку для нашей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был в восторге. Барная улица — это звучало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Вэй ушёл в больницу. Его мать только что перенесла операцию, и он должен был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Вань Куйсюн посмотрел на Ду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хотел тебе рассказать, но не успел. Сегодня объясню. Если ты веришь мне, то поверь. Если нет, то увидим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Ду Цзэ выступил пот. Он чувствовал, что Вань Куйсюн собирается раскрыть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брат Ду Жунь — не сын твоей матери. Твой настоящий старший брат — Шэн Ляньхуа. Его подменили, и сделала это любовница твоего отца. Ду Жунь тоже не его сын, он ребёнок этой женщины и другого мужчины. Она сделала это, чтобы её сын жил в достатке. И Ду Жунь знал об этом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Шэн Ляньхуа, я не знаю. Когда я его видел, мне было около двадцати. Если ты не станешь сильнее, ты всегда будешь вторым сыном в семье Ду. Дальше и говорить нечего, ты сам поймёшь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твой родной брат Шэн Ляньхуа очень умен. В своё время я чуть не попался в его ловушку, но в итоге он стал моим человеком, моим... — Вань Куйсюн не договорил, но Чу Цзян и Вань Яцинь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не хочу его видеть, но ты можешь попробовать его найти. Он точно поможет тебе. Проверь, и ты поймёшь, правду я говорю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Вань Куйсюн увидел, как Ду Цзэ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шокирующе. Прошло немало времени, прежде чем Ду Цзэ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помнишь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помню прошлую жизнь. Я вернулся из двадцати лет в будущее в двадцатилетнее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замерли... Это было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придя в себя,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Ду Жунь скоро женится на дочери корпорации Хуадин. Если ты не успеешь его остановить,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Ду Цзэ побледнеть. Его отец уже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 итоге они поженились? — Ду Цзэ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Потому что ты, дурак, ничего не знал. Всё раскрыл твой родной брат, но он вернулся слишком поздно. К тому времени большая часть семьи Ду уже была в руках Ду Жуня, да и корпорация Хуадин не из тех, кто позволит себя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мой брат?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Я не хочу его видеть, и не хочу, чтобы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был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же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своего брата, разоблачай Ду Жуня и найди доказательства измены твоего отца. Передай их твоей маме. Она до сих пор не знает о его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задумался, и лишь через некоторое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кроме Чу Цзяна, в этой жизни я не хочу встречаться с остальными братьями. Потому что встреча с вами означает, что мне придётся снова пройти тот же путь. Я не хочу возвращаться в прошлое, но некоторых людей просто не избежать. Я обещал И помочь Сыма И защитить его корпорацию, и для этого мне нужно использовать все возможные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