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Сяои закончил говорить, татуировщик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очень болезненное. Ты сможешь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Боль, через которую он прошёл, я тоже должен испытать, чтобы всё было полноценно.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татуировщика дрогнули в улыбке. Он впервые встречал гомосексуалов, столь открыто демонстрирующих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Эскиз, который Вань Куйсюн рисовал в прошлый раз, всё ещё был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изменил иероглиф «И» на «Сюн».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Татуировщик, заинтересовавшись тайским текстом,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перевёл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татуировщика слегка дрогнул, и он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оказалась в десять раз сильнее, чем представлял себе Вэй Сяои. Он плакал, пока делали татуировку, но не от физической боли, а от душевной. Потому что он ясно помнил тот день, когда предложил Вань Куйсюну расстаться. Закончив, Вэй Сяои изо всех сил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сохранённый эскиз, он тут же сжёг его. Татуировщик ничего не сказал, лишь с улыбкой наблюдал за ним. Он давно не встречал такой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узнав после третьего урока, что Вэй Сяои взял отгул, начал ему названивать. К его удивлению, телефон был включён, но никто не отвечал. Он позвонил раз десять подряд, пока у него самого не начали кипеть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часам, когда Чу Цзян и Ду Цзэ приехали за ним, его настроение было отвратительным. Весь день не удавалось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Фэн забрал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уже начал строить невесёлые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Вань Куйсюна было скверным. Он заказал кучу алкоголя и велел освободить зал. Чу Цзян и Ду Цзэ поняли, что у него что-то на душе. Сегодня вечером явно не время для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и Чжан Вэй тоже не знали, что с ним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пил стакан за стаканом, не говоря ни слова. Ключевым было то, что у него была отличная выносливость к алкоголю. Сколько бы он ни пил, он не пьянел, а лишь неотрывно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Вэй Сяои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вечера и до половины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взяв трубку, обрушился на того с градом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чёрт возьми? Почему не брал трубку?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выкрикнул это, и весь его накопившийся за вечер гнев наконец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боялся, что Вэй Фэн просто-напросто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прости, я был всё время занят,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Вань Куйсюн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перекрёстке улицы Хунхуа.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повесил трубку и опустился на диван,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Сяои занимал все его мысли. Всего лишь один день, всего лишь одно его исчезновение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Вэй Сяои почувствовал беспокойство. Выйдя из тату-салона, он увидел несколько десятков пропущенных вызовов и действительно испугался. У него был включён беззвучный режим, да и привычки постоянно проверять телефон у него не было. Он только сейчас о нём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Бар? Его любимый тоже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помчался в бар что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прибежал, он ещё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Вань Куйсюн поднялся с дивана, подошёл и изо всех сил ударил его по лицу, затем вытащил из его кармана телефон и швырнул его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нужно, то и не надо. Я не буду тебя заставлять. Если для тебя он просто безделушка, то что с того, если я его разобью?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Вань Куйсюн так разозлился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Вэй Сяои, но и все присутствующие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Сяои читалась полная невинность. Его ударил любимый — это было самое настоящее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повернулся, вены на руках вздулись, кулаки сжались так, что затрещали костяшки. Он изо всех сил сдерживал подступающую к горлу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свою руку с недоверием. Он действительно ударил Вэй Сяои, и ещё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Вэй Сяои повернулся, сдёрнул галстук, расстегнул две пуговицы и обнажил свои изящные и соблазнительные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достаточно. Вань Куйсюн лишь поднял глаза, взглянул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татуировка отчётливо предстала перед глазами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локация, тот же самый размер, тот же самый узор, лишь самое важное прозвище было изменено.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«Сюн» глубоко впечатался в сердце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тоже остолбенел. Татуировку на теле Вань Куйсюна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прошёл мимо него, направившись к сцене. Поднял с пола телефон, вставил батарею — и тот, к удивлению, включился, совершенно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несколько раз осмотрел телефон, не веря своим глазам. Чёрт возьми, да он же просто несокрушимый!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падения он даже не треснул?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сунул телефон в карман, бросил взгляд на свою татуировку, горько усмехнулся и, пройдя мимо Вань Куйсюна,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Вань Куйсюна,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руки заставило Вэй Сяои замедлить шаг, но в итоге он всё же вырвался. Сейчас он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увидев, что тот действительно уходит, мгновенно обхватил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слова было достаточно, чтобы сердце Вэй Сяои растаяло. Но он всё же разжал его руки и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Сяои скрылся за дверью, Вань Куйсюн тут же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дойти до выхода, он снова обхватил его за талию, прижался лицом к его спине и ничего не сказал, но сила его объятий возросла. Этого человека он сегодня ночью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двигался и больше не пытался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Вань Куйсюна накатило опьянение, у него сильно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прости. Я думал, что тебя забрал отец. 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Вэй Сяои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наклонился и поднял его на руки. У него были свои способы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отдыха распахнулась от удара ногой Вэй Сяои, и он швырнул того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захлопнувшейся двери потряс всех, кто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раздался полный страданий крик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Вэй Сяои,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А-а-х...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мучительного и блаженного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Ду Цзэ, распластавшись на диване, хохотали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покачала головой и прямо из бара поднялась на второй этаж — ей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покраснев, тоже выбежал из бара. Ему нужно было в больницу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Ду Цзэ, вдоволь насмеявшись, перед уходом выключили в баре весь свет и заперли дверь. Огромный бар остался в полном распоряжении только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Опьяневший Вань Куйсюн отбросил все мысли и страстно сплелся с Вэй Сяои, перебирая различные позы, соблазнительные и пленяющие, давая себе полностью утонуть в пучине телесных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что не хочет разлучаться. Любовь, что готова на всё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уже не могла вместить их двоих. От комнаты до маленьких кабинок снаружи бара, включая саму сцену — везде остались следы их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продолжали, пока не выбились из сил, и даже тогда не хотели разъединяться.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глядя на татуировку на ключице Вэй Сяои, разрыдался. Как же это больно —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любить такого человека? Как можно не трепетать перед ним? Хотелось отдать ему всё самое лучшее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лёжа на диване и прижимая Вань Куйсюна к себе, поцеловал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плачь. Не больно, совсем не больно. Я никогда не оставлю тебя. Никто не сможет забрать меня от тебя. Не волнуйся, я здесь,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полностью растворился в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той щеки, по которой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Дорогой, ты применил ко мне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Больше никогда не буду. — Сказав это, Вань Куйсюн изо всех сил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успел остановить его. Увидев покрасневшую щёку, он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давай больше никогда не будем ссориться, хорошо? Мне так больно на душе. Давай будем жить хорошо, любить друг друга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переплели пальцы и снова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страсти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долго это длилось, и не считали,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стоны постепенно сменились плачем. У Вань Куйсюна даже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спавшая на втором этаже, всё слышала. Что же это за страсть такая, что может довести человека до слёз? Брат И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 десяти часам утра, Вань Куйсюн наконец пришёл в себя.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