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долго смотрел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смотрел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дождавшись, пока все уйдут,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Сюн-гэ, этот полицейский — отец 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Вэй Фэн, начальник управления полиции города А, а другой — Син Хуэй, офицер Син, командир отряда криминальной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И-гэ такая крутая родня?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темнеть. Вань Куйсюн действительно усердно учился. На самом деле он не слишком задумывался обо всем этом, понимая, что многие вещи требуют времени.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но, похоже, кто-то был более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окончания вечернего занятия Син Хуэй и Вэй Фэн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вам, дядя Вэй, дядя Син, все так подробно объяснил, а вы все равно умудрились его упустить. Неужели отряд криминальной полиции ничего не умеет? Или вы, чтобы проверить меня, отправили всего пару человек и спугнули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 Син Хуэй переглянулись. Действительно, они допустили ошибку. Они не ожидали, что Вань Куйсюн так прямо назовет адрес, поэтому не поверили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ошиблись, серьезно ошиблись. Подождите, в будущем вы поймете, какую ошибку совершили. Если сейчас его не поймали, он вернется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 сбежит,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них и предпочел промолчать. На самом деле он не был до конца уверен, ведь в это время он еще не был вовлечен в дела Банды Бронзы. Эти события он только слышал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Эрлан, заместитель главы Банды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объявлен в розыск по всей стране за контрабанду и торговлю наркотиками. Сейчас у него на руках большая партия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искал его, чтобы защитить, одновременно желая заполучить эту партию. Син Хуэй искал его, чтобы арестовать и уничтожить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так и не был пойман, даже когда Вань Куйсюн вошел в организацию, все это время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прятался прямо под носом у полиции, на улице Ланьхуа, дом 27, всего в одном квартале от штаба криминальной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Фэн и Син Хуэй полностью ему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его так долго, но не смогли поймать, а этот парень сразу назвал точное место. Либо он сообщник, либо у него есть врожденное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о сообщничестве маловероятна, они уже проверили Вань Куйсюна вдоль и поперек. Восемнадцатилетний парень просто не мог быть связан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единственное возможное объяснение — то, что сказал Цзян Чэн. Этот парень пришел из будущего и знает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Сюн-гэ, нам нужна твоя помощь, — Син Хуэй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Вэй Фэна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У меня есть свои принципы и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сжал кулаки так, что костяшки затрещали: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сколько бед он может принести, если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понимаю, конечно понимаю. А ты понимаешь, что, не соглашаясь с моими условиями, ты разрушишь мое и И будущее? Каким я стану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закричал от ярости, чувствуя, что этот парень сводит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стоя в стороне, едва сдерживал смех. Он еще никогда не видел, чтобы кто-то доводил Вэй Фэна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Вэй Сяои, я сам 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бросил взгляд на Лю Цзюня, и тот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твой отец, начальник Вэй, зовет тебя. Он столкнулся с Сюн-гэ, они сейчас в жарком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Цзюня, Вэй Сяои быстро встал и побежал к классу один. За ним устремилась толпа из третьего класса,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быстро вошел через заднюю дверь и встал перед Вань Куйсюном,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ко мне претензии, то бей, ругай, делай что хочешь, но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как орел, защищающий птенца, прикрыл Вань Куйсюна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тронут, обнял его сзади за талию и прижался лицом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 ярости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Сяои сразу же выступила кровь на губе, но он даже не пошевелился, крепко сжав руку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глубоко тронуты. Какое же давление они испытывали, сталкиваясь с такими властными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 Даже если ты ненавидишь меня, ты не должен так себя унижать. А твое будущее? Если ты будешь настаивать на отношениях с ним, ты себя погубишь. Ты понимаешь, что гомосексуализм в нашей стране не принимается? Отец умоляет тебя, Сяои, расстанься с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мольбой смотрел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долго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почувствовал, как сердце упало. Вэй Фэн играл на чувствах, и он не знал, какой выбор сделает Вэй Сяои. Согласится ли он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Вэй Сяои отпустил руку Вань Куйсюна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шоке,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чуть не рассмеялся, а Син 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один и у входа в класс три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послушаешь отца? Расстанешься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Вань Куйсюн, опершись одной рукой на стол, а другой прижав к груди, с растерянным лицом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раненый взгляд и выражение боли заставили всех девушек в классе заплакать. Это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времени, прежде чем Вэй Сяои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этот момент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выходи за меня замуж. Пусть сейчас у меня ничего нет, но у меня есть искреннее сердце, которое любит тебя. В следующие десять, двадцать, тридцать, сорок, пятьдесят, даже шестьдесят лет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Сяои звучали громко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голову, одной рукой прикрыл глаза, и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и за его пределами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так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достал из кармана два платиновых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их после того, как мы впервые стали вместе, но не было подходящего момента. Сегодня как раз подходящий день. Выходи за меня замуж. Через три года, в день выпуска, я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два кольца, его лицо выражало полное недоумение.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 Это ты должен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изменится, — твердо заявил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женюсь на тебе, а не ты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широко раскрыл глаза, его лицо выражало шок. Видя своего сына на коленях, он покраснел от злости,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справиться. Пусть считает, что у него нет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прислонившись к двери, смеялся до слез. Эти двое действительно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видя, что он не соглашается, не двигался и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кольцо, другой опирался на пол, прямо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стоял, не принимая кольцо и не помогая ему подняться. Они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была решимость, они ждали, кто первым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смеялся, наблюдая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минуты,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все еще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уже устал стоять на коленях и готов был сдаться, как вдруг маленькая ручка забрала коробку с кольцом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стояла рядом с ними, с игривой улыбкой на лице. Она достала меньшее кольцо из коробки и подняла свою красивую руку, собираясь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это сделать, кольцо было молниеносно выхвачено у нее и надето на средний палец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Мое, никто не смеет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показал Сюй Сяосяо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провел рукой по лбу. Как он мог быть таким глупым, снова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кто же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Вэй Сяои, достал второе кольцо, взял его левую руку и надел на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переплелись, и с этого момента они стали женихами.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наклонился и поцеловал его соблазнительные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они снова доказали, что, несмотря на угрозы родителей, они по-прежнему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чувствовал себя прекрасно, как никогда раньше. Он действительно не ожидал, что Вэй Сяои приготовил такой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