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Сяои смотрел на него, не понимая, над чем тот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мне — не важно. У меня есть только мама, отца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долго смеялся, прежде чем наконец остановился. Затем он повернулся к Вэй Фэну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Вэй, ваш сын вас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вы не за мной приехали? Я думал, это Син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 замер. Это тот, кого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открылась дверь пассажирского сиденья, и оттуда вышел мужчина средних лет в солнцезащитных очках, одетый в повседневную одежду. Он смотрел на Вань Куйсюна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офицер Син, вы слишком любезны. — Вань Куйсюн поздоровался, но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глядя то на Вэй Сяои, то на Вэй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раньше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сказал это и дал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смотрел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ничего. Я просто удивлен, но кто бы он ни был, это не повлияет на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смотрел на него, говоря это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медленно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 поговорим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Син, боюсь, вы зря приехали. Я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 сотрудничаешь, мне будет сложно. Ты не боишься, что я тебя арестую?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офицер Син, вы шутите? Я ведь не нарушил закон. На каком основании вы меня арестуете? За то, что не донес? Вы меня недооцениваете.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обществе, ты должен сотрудничать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Общество? Офицер Син, вы преувеличиваете. Я не настолько велик, чтобы спасать общество или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нужно сделать, чтобы ты встал на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сделал последнюю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посмотрел на Вэй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хочу, но это зависит от начальника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подошел к Вэй Сяои, взял его за руку и крепко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Вэй Сяои, — мой любимый человек. Начальник Вэй, если вы согласитесь отдать мне Вэй Сяои после окончания школы, я встану на вашу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Вань Куйсюна повисли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увидев, как они держатся за руки,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 сначала был в шоке, но, придя в себя,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 Никогда. Я скорее умру, чем позволю своему сыну связаться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 чем говорить.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мерзкий извращенец, как ты посмел соблазнить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 кричал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Вань Куйсюн что-то скажет, Вэй Сяои поднял его подбородок и поцеловал, после чего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я его соблазнил. С кем я буду, тебя не касается. Ты кто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Вэй Сяои взял Вань Куйсюна за руку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третьего класса взорвались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седьмого класса второго года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смеялся так, как никогда раньше. Это была самая смешная история, которую он слышал за всю жизнь. Когда Цзян Чэн рассказал ему об этом, он не поверил, но теперь, увидев все своими глазами, он понял, что этот парень —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 в ярости ударил по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не знал, что сказать. Это требование действительно было не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Вэй, как ты собираешься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Я не могу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нужно привлечь на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раньше я не верил, то теперь, увидев его, верю. Это не простой человек. Его смелость —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 и Син Хуэй стояли у здания, глядя на второй этаж, каждый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первого года Вань Куйсюн развалился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же так? Он никак не ожидал, что бывший враг станет его тестем. Это слишком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Куйсюну было сложно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Вэй Сяои и Вэй Фэном, похоже, были не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Вэй Фэн — отец Вэй Сяои, это не повлияет на их отношения. Если Вэй Фэн согласится на их союз и выполнит его условие, Вань Куйсюн готов не только встать на их сторону, но и встать на колени, подать чай и назвать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только сел на место, как Син Хуэй подошел к нему, облокотившись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поднял взгляд, мельком взглянул на него, повернулся и начал что-то обсуждать с Лю Цзюнем,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столкнувшись с таким непокорным человеком, не знал, что делать. Угрожать Вэй Сяои? Но Вэй Сяои — любимый сын Лао Вэя. Как он может позволить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первого года собрались, и, увидев мужчину у двери, все заинтересовались, но никто не спросил,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Вэй Фэн тоже поднялся наверх. Он вошел в класс и крикнул Вань Куйсюну: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Вэй, не о чем говорить. Я уже выдвинул свое условие. Если вы согласитесь, я даже встану на колени, поклонюсь и назову вас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могу согласиться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 чем говорить. Кроме Вэй Сяои, мне никто не нужен. Кто посмеет вмешаться, тот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взорвался. Это отец Брата И? Брат Сюн открыто противостоит своему будущему тестю?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слишком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мужчины, общество этого не примет. Где бы вы ни были, вас будут осуждать. Я не позволю своему сыну нести на себе позор. Это оскорбление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 говорил с полной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Устаревшие взгляды. Через десять лет гомосексуализм будет повсюду. Уже сейчас много стран, где разрешены однополые браки. Если вам нужен внук, я его вам обеспечу.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встал, скрестив руки, и противостоял Вэй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 был в ярости, но только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оформлю его перевод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Брат И переводится?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пнул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Фэн, ты думаешь, мне восемнадцать? Попробуй только тронуть его, и посмотрим, кто кого. Не только перевод, даже если ты отправишь его за границу, я его найду. Я говорил, что ради него я готов стать примерным гражданином, но если кто-то попытается его у меня отнять, я не боюсь снова ступить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«бездна» заставили Син Хуэя нахмуриться. Если раньше он сомневался, то теперь был уверен: этот парень знает все, и такие слова не мог сказать обычный восемнадцатилетний.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быстро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Вэй, успокойся. Это же ребенок, нужно время, чтобы его воспитать. Как можно просто так переводить его? Сяои только в первом классе, и он тебя не слушает. Если ты будешь давить, отношения только ухудшатся.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Да Сюн, как ты можешь так разговаривать с дядей Вэем? Ты же его оскорбляешь. Давай обсудим твои отношения с Сяои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даже изменил обращение, теперь называя его Да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успокоился и сам поднял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Вэй, простите, я был слишком резок. Успокойтесь. Я не прошу вас сразу согласиться. Дайте нам три года, и мы докажем вам своими поступками, как хорошо нам будет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впервые сдался. Перед тестем он не мог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внимательно смотрел на него. Так быстро взять себя в руки, уметь уступить — этот парень точно не должен снова оказаться в аду, иначе они сами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радуйся. Я не прощу вас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 резко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Ланьхуа, дом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произнес это, когда Вэй Фэн сделал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 и Син Хуэй одновременно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а то убегут, и я не виноват. Я уже достаточно сотрудничаю.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Вань Куйсюн сел и больше не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немного поколебался, затем вышел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http://bllate.org/book/16172/1450147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