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заметив, что у Вань Куйсюна плохое настроение, быстро отступил на несколько шагов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все красавцы из нашего класса. Можешь поиграть с ними, я занят,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занят, девушки тут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ведёт себя прилично, Вань Куйсюн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искать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сняли обувь и штаны, взяли инструменты и полезли в реку ловить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 ловить проще, чем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и Ван Жуйкай тоже присоединились к команде ловцов раков. Половина людей рыбачила, а половина гоняла раков по реке, используя профессиональные инструменты отца Ван Жуйкая. Все 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рыбаки не добились больших успехов, а ловцы раков уже наполнили целое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 оказалось больше, чем рыбы, видимо, рыбачить было ошибкой, надо было всем ловить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вокруг рыбачили, так как ловля раков требовала захода в воду, а вода была довольно холодной, и никто не хотел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этой группы 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и они ни о чём не беспокоились. Даже если кто-то утонет, его сразу же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намеренно держался подальше от Вань Куйсюна и выбрал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наблюдал за их весельем и уже хотел присоединиться, но не успел встать, как вдруг его глаза кто-то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сладкий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парни рядом замерли. Ученики первого класса встали, кто-то быстро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 и ловцы раков находились далеко друг от друга, и если не присматриваться, их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услышал голос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сразу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и группа парней за его спиной тоже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Сяои будто обнимался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снял руки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специально пришла за тобой, а ты меня игнорируешь. Тётя сказала, что ты последние два дня не живёшь дома. Я видела, как вы проходили мимо нашего квартала, и пошла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почему ты так холоден со мной? Неужели трудно сказать ещё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закапризничала, и у нескольких парней вокруг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трудно, я скоро умру», — подумал Вэй Сяои, но не сказал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быстро отстранил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не приставай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Яя выглядела обиженной и снова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хочу быть с тобой. Сколько времени мы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и Ван Жуйкай, а также группа ловцов раков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Жуйкай, увидев её, сразу же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его, сладко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Жуйкай, поняв, что не спрятаться,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глядя на девушку и Вэй Сяои, державшихся за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быстро вытащил руку из её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дочь моего дяди, Ли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больше ничего не сказал. Кузины и кузены — такие вещи вполне 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Жуйкай, увидев выражение лица Вань Куйсюна, понял, что тот не знает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Вань Куйсюну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родная, её усыновил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Вань Куйсюна вздрогнуть, и он холодно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был на грани срыва, он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Яя была довольно симпатичной, милой и чистой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Яя, увидев, что Вэй Сяои отстраняется, сделала несколько шагов вперёд и снова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затаили дыхание за их брата Сяои, почему он не оттолкнёт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 конце концов с силой отстранил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следи за поведением, ты уже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— Ли Яя, увидев, что он раздражён, сразу же выпрямилась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посмотрел на них несколько раз, затем отошёл. Ладно, он не собирался связываться с маленькой девчонкой, ведь она всё-таки родственница, пусть и не кровная, но чувства наверняка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 мог понять, действительно ли он рассердился, выглядел как рассерженный, но не видел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 и быстро нашёл повод, чтобы отправить Ли Яя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Яя, увидев столько парней, поняла, что ей, как единственной девушке, здесь не место, и послушно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все вернулись с богатым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нашли свободное место возле реки и начали строить очаг, искать кирпичи 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чистили раков, другие разделывали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это был первый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в восторге и даже не думал о происшествии с Ли Яя. Он и Вэй Сяои сидели рядом и чистили раков щёткой.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увидев, что он не сердится, немного расслабился и поспешил заверить.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она просто сестра, не волнуйся, она мне не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даже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она сестра, к чему ревность? Разве твоя мать позволит тебе жениться на кузине, даже если она не кровная? Я уверен, что она никогда не допустит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подумав о такой возможности,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Кровосмешение — это то, чего он никогда бы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но никто толком не умел готовить. Вань Куйсюн надел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помогал ему, и около сорока человек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готовил быстро: несколько больших тарелок раков в пиве и четыре кастрюли супа из кислой капусты с рыбой — всё это он сделал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специями он тоже справлялся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одним столом сидело около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 группой садились вокруг кастрюль, ели раков, пили пиво, сидя прямо на земле, и наслаждались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наблюдая за тем, как Вань Куйсюн всё ещё хлопочет, чувствовал себя невероятно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Ароматные раки, которых не хватило на всех, так как людей было много, а раков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закончил, снял фартук, и ему сразу же уступили место. Вэй Сяои специально оставил для него раков, почистил одного и положил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чем вкусно, даже лучше, чем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хвалили, действительно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был больше всего удивлён, он никогда не видел, чтобы Вань Куйсюн готовил, и думал, что он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самому было гораздо интереснее, чем есть в ресторане, и все, кто не наелся, кричали, что хотят ещё. Вань Куйсюн, видя, что они выпили, строго запретил кому-либо лезть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Рыбачить можно, а в воду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солнце было сильным, и их одежда быстро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уже стало прохладнее, и если кто-то полезет в воду, то точно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четырём-пяти часам дня всё закончилось, и тридцать-сорок человек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тоже пил, и прилично напился. Он прилип к Вань Куйсюну,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должен был вести машину, поэтому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шёл в одном направлении, шли вместе, днём ничего страшного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оставил все рыболовные снасти у Ван Жуйкая, чтобы в следующий раз не пришлось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напившись, начал целовать Вань Куйсюна, как только сел в машину, и сразу же прижал его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накинул на Чу Хэ куртку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накрыл голову курткой и украдкой выглянул двумя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машине целовались, забыв обо всём, прямо на улице, 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дорогой, ты такой хороший. — Вэй Сяои держал лицо Вань Куйсюна и целовал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обнял его за шею и притянул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я хороший, цени меня. Я могу ещё много чего, и буду показывать тебе это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сейчас, покажи сейчас. — Вэй Сяои, как ребёнок, приставал к Вань Куйсюну.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пожалел, что дал ему выпить. После алкоголя его IQ падал до уровня трёхлетнего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Куйсюн, брат Сяои как трёхлетний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быстро посадил его прямо, иначе они бы не доехали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пьяный Вэй Сяои не слушался, и его мольбы были неотразимы.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мог больше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петь ему, ту самую песню «Реинкарнация», и, к удивлению, Вэй Сяои затих, спокойно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тишина. Вань Куйсюн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играла по кругу всю дорогу, и Чу Хэ уже почти запомнил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