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Вэй почувствовал, как от его взгляда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этой Сун Дань... ну, вы действительно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долго думал, но всё же решил спросить. Ведь теперь Ли Бинь с Сун Дань, и ему нужно было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действительно была моей девушкой. Во втором полугодии второго курса она сама меня завоевала. Мы были вместе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она? Говори правду. — Вань Куйсюн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Умная, красивая, в постели — первоклассная. Но раз смогла изменить мне, то и Ли Биню тоже сможет, так что... — Чжан Вэй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зли меня, иначе я с неё шкуру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сидя рядом, ущипнул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ты сам тут лисица, всех с ума сводишь.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«лисица» рассмешило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в объятия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какая-нибудь лисица посмеет соблазнить моего мужчину, я заставлю её узнать, что такое быть под тысячей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говоришь, что я ревнивый, а сам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муженек такой красавец, как тут не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Вань Куйсюна нашли поддержку у Чжан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 прав, брат И, тебе лучше быть осторожнее. Женщины куда страшнее,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на меня кто-то охотится. Уже почти месяц, как ты рядом, кто посмеет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Вэй Сяои, ты меня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дорогая,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возились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смотрел на них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 Хаожань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не удержался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Хаожань, Вань Куйсюн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 наверное, ведь до Первого октября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резко повысил голос, он испугался, и, поняв это, смущённо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Вань Куйсюн рассмеялся. — Дурак, я же сказал, что он вернётся, так что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держась за сердце, смотрел на Вань Куйсюна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 ты меня чуть не убил, сердце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развратник, когда вернётся, я его хорошенько проучу. Думаю, ему нужно понять, что такое ценность. Надеюсь, он вернётся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Вань Куйсюна заставили Чу Цзяна опуститься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Сюн, кто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Даже если они вернутся вдвоём, я найду способ их разлучить. По времени вряд ли они встретились, а если и встретились, то точно не вместе, в этом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услышав это, вздохнул с облегчением. Оставалась неделя,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Хаожань? — Вэй Сяои заинтересовался, теперь он хотел узнать всех, кто был рядом с Вань Куйсюном.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парень Чу Цзяна. Они расстались из-за недоразумения, порвали все связи. Он уехал в Англию, но получил сообщение, что вернётся на Первое октября, так что Чу Цзян ждёт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почему вчера он спрашивал, скоро ли Первое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наконец нашёл бар, спустился в подвал и увидел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встал, взял пакет из его рук и передал Вэй Сяои. Тот взглянул и пошёл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впервые был в баре, всё вокруг казалось ему новым и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Цзян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не приходи сюда в следующий раз, жди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Чу Хэ с обидой повернулся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слушай брата. Он слишком тебя опекает, ты весь в учёбе, как дурак. Пойдём с нами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рыбалку? — Чу Хэ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Старшеклассники тоже захотели, но Вань Куйсюн их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старшекурсники, лучше учитесь.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негодования, и все, уставшие, вышли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Сяои закончил, Вань Куйсюн взял Чу Хэ и Вэй Сяои и отправился в магазин рыболовных снастей.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Купили несколько десятков удочек, приманку и необходимые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Багажник был забит.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пошли в супермаркет, купили приправы, посуду, ингредиенты для горячего горшка, ножи, разделочные доски, щётки, включая несколько складных столиков. Всё, кроме котла, было одноразовым.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ящиков пива. Всё необходимое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сел за руль, Вэй Сяои не умел водить, а Чу Хэ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сидел на переднем сиденье, смотрел на Вань Куйсюна, который уверенно вёл машину, и чувствовал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мужчина, казалось, умел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управляя машиной, краем глаза посмотрел на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тебе нравлюсь? Ещё больше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 Вэй Сяои без стеснения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засмеялся, протянул правую руку и переплел пальцы с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на рукопожатие, большая рука обхватила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Хэ, сидя сзади, закрыл глаза. Эти двое везде создавали романтическую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Саньцяо.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вышли на улицу, как увидели толпу людей из первого и третьего классов, не меньше сорока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припарковал машину у соседнего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увидев их, быстро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открыл багажник, и все начали разбирать вещи, каждый взял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Сяои и Ван Жуйкай жили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Ван Жуйкая был в переулке, в стиле традиционного китайского дома. Все собрались у него и начали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Ван Жуйкая была очень радушной, увидев столько симпатичных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 знакомым был Вэй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Сяои, будьте осторожны на рыбалке. Вода в последнее время поднялась, на днях несколько детей чуть не утонули.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тётя Су, мы будем осторожны. Мы все старшеклассники, умеем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сразу хлопнул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а плавать не умеешь. Сегодня тебя сделаю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нет, — Чу Хэ сразу спрятался за спину парня из третьего класса, подальше от Вань Куйсюна.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третьего и первого классов знали его. Маленький староста четвёртого класса. Невысокий, с детским лицом,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оглядел всех и с удивлением обнаружил, что одного человека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спросил у Ся Линьму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Линьму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температура, не придёт. Наверное, врёт, всё ещё не может смириться с уходом Малыша. Видно, что он всё ещё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много раз говорил, не жди, пока человек уйдёт, чтобы жалеть. Самому плохо, а Сыма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Вань Куйсюн, вспомнив Сыма И, схватился за голову.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позвони Лю Цзюню, пусть приходит. Если правда болен, мы все пойдём к нему. Посмотрим, придёт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Линьму быстро продиктовал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дворе разбирали удочки.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Ван Жуйкай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скоро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Врун, пусть потом всю грязную работу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Цзюнь пришёл, все уже были готовы и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Цзюнь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потрогал его лоб, он был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последние дни плохо спал, вчера вечером уснул во дворе, утром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Куйсюн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плохо спал? Почему спал во дворе? Почему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подряд, и Лю Цзюнь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отвечу за тебя? Потому что винишь себя за то, что его отпустил, поэтому плохо спал. Потому что скучаешь по нему, поэтому не мог спать. Спал во дворе, потому что боялся, что я скажу, поэтому не пришёл,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«потому что» заставили Лю Цзюнь опустить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http://bllate.org/book/16172/1450113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