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ушёл, и Вань Куйсюн решил вернуться в комнату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109, узнав, что он уходит, почувствовали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 «в дом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где же тогда «дом жены»?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помог ему донести сумку и некоторые вещи до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101, увидев, что он наконец вернулся, встретили его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оставил ему лёгкий поглаживающий жест по голове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Вань Куйсюн рассказал в 101 несколько страшных историй, из-за которых все не могли уснуть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ходили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была пятница, и начались каникулы. Вань Куйсюн объявил всем, что завтра в полдень они поедут на Саньцяо ловить рыбу и раков. Парни из третьего и первого класса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классного собрания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вовремя появился у дверей первого класса. Кроме него, там были ещё несколько парней из второго класса седьмого, которых он когда-то жёстко проучил, так как они ехали на одном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Вань Куйсюна за одну ночь стало известным среди всех школьников, и теперь никто не осмеливался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их,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пришли за мной или чтобы подглядывать за старостой соседнего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покраснели от его слов, но поехали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или семь человек вместе вышли к школьным воротам, где Вэй Сяои и Ван Жуйкай ждали их на велосипедах.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у ворот, договорившись встретиться вечером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№ 28 снова был переполнен, и четверо или пятеро второкурсников спокойно стояли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ты правда взял Чжан Вэя под своё крыло? — тихо спросил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Чжан Вэй не такой плохой, как ты думаешь. Он ошибся, и исключение из школы — это уже самое суровое наказание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вспомнил, как Чжан Вэй в последний момент выглядел удивлённым,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Вань Куйсюна привлекла внимание всех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учеников Первой средней школы, на этом маршруте ехали и ученики Второй средней школы, которые находились всего в нескольких километрах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в Второй средней школе тоже выдали форму, сине-белую, но она была не такой красивой, как в Первой. Однако в Второй школе форму покупали сами ученики, а в Первой её подарил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и девушек из Второй школы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смелый парень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коротышка, почему твоя форма отличается от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«коротышка», Вань Куйсюн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второго класса седьмого, стоящий за ним, тут же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Рот засрал?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рот засрал!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 Вань Куйсюном уже собирался ответить, но тот остановил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 спорить с сумасшедшим. Если собака тебя укусила, разве ты будешь кусать её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рассмеялись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обидчик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назвал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называть себя своим именем, мы уже и так знаем,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— засмеялись ученики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тебя, бл...,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«я тебя» и «мать твою». Если ты такой сексуально озабоченный, иди к соседскому «Ван Цаю».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ой,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автобус взорвался смехом. В основном, конечно, смеялись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из третьего класса, только что вошедшие в автобус, увидев, как Вань Куйсюн ругается без мата,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ты мастер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ребят из третьего класса, он почувствовал особую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или пятеро из третьего класса подошли к нему, и вскоре вокруг него собралось около десятка человек, смотрящих на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давай его отпинаем.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а то скажут, что мы толпой на одного. На нас сейчас форма, и я боюсь, что не сдержусь и переборщу. Тогда Ши Мяо начнёт меня отчитывать, скажет, что я позорю Первую школу, и я стану вечным грешником.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рассмеялись несколько человек, вспомнив о директоре.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сложил руки в поклоне и подошёл к тому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рост не такой уж и маленький. Мне восемнадцать, и это нормально для моего возраста. К концу года я ещё подрасту, так что не беспокойся обо мне. А что касается формы, то посмотри, у них такая же. Когда увидишь кого-то в такой форме, держись подальше. Это наша классная форма, и только сто двадцать человек в школе имеют её. Эти сто двадцать человек находятся под моей защитой. Запомни, меня зовут Вань Куйсюн. Если хочешь устроить мне проблемы, я к твоим услугам. Если хочешь подружиться, я буду рад. Но в следующий раз старайся не материться, особенно если это касается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давно умерла. Если ты действительно хочешь «её», иди на кладбище на холме Упо и поищи могилу с именем Цзинь Сюлянь. Если повезёт, может, ты её и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парня из Второй школы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это понял? Я несколько лет провёл в царстве Яньло, а теперь спустился на землю. Яньло послал меня специально, чтобы я собирал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автобус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водитель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доезжая до остановки, парень, красный как рак,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мать? Давно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остановке он попрощался со всеми и, обняв Чу Хэ за плечи,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жилой комплекс они купили по мороженому в ближайшем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жаркий день мороженое было особенно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Цзяна не было, так что они были вдвоём. Вань Куйсюн, войдя в дом, сразу же снял одежду и пошёл в душ. У него было немного вещей, и теперь ему придётся носить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Лишнюю классную форму он оставил дома, а себе выбрал ещё два комплекта. Для Вэй Сяои он тоже выбрал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с завистью посмотрел на это, но не стал просить. Он знал, что это форма только для первого и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его взгляд,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курсе, если будешь в моём классе, я дам тебе пять комплектов, чтобы ты мог менять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Хэ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Сюн. — Чу Хэ не стал спорить, он знал, что этот человек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Вань Куйсюн надел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зеркалом, посмотрел на своё отражение и покачал головой. Он и так был невысоким, а в форме выглядел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ему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специально завязал волосы в косичку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Хэ, увидев его,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стал обращать на это внимания, взял сумку и вышел из дома. Он собирался заглянуть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знал, куда он идёт, но не пошёл с ним. Он был ещё молод, ему не исполнилось восемнадцати, и он не хотел идти в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Вань Куйсюн вошёл в бар, все сразу же обратили на него внимание. В это время в баре было мало людей, было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официанты поздоровались с ним, почтительно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где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ушёл, сестра Ся на втором этаже готовит, а Брат Вэй ещё не вернулся из больницы. — Кто-то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положил сумку на стойку и направился к ударной установке.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движений были настолько крутыми, что десяток официантов сели у стойки, наблюдая за его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играть песню «Реинкарнация из прошлой жизни», но только начал, как появился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Официанты, увидев, что кто-то пришёл, сразу же встали и пошли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остановился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проигнорировал официантов, поднялся на сцену и, наклонившись,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официанты сразу же поняли 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встал и уступил стул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 на стул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повернулся и оставил поцелуй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начали двигаться, музыка зазвучала.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держал Вань Куйсюна на руках, и тот снова спел ему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подыгрывал, хлопая в ладоши, и даже подпевал в кульминационных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и второго раза он уже запомнил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Вань Куйсюн играл на ударных, а Вэй Сяои пел. Их дуэт был идеально слаженным.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баре были только они двое. Все официанты смотрели на них, заворожённые.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выглядели так гармонично — один красивый, а другой сегодня был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Яцинь, услышав пение, спустилась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увидела, как они обнимаются и поют, и вдруг почувствовала зависть. Их связь была настолько сильной, что казалось, будто они —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спели песню несколько раз, и Ван Яцинь приготовила им два стакана медовой воды, после чего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серьёзно поблагодарил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Сяои, не стоит так формальничать, — улыбнулась Ван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