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Вань Куйсюн крепко уснул в объятиях Вэй Сяои, и ничего плохого не случилось, что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небо прояснилось, и солнце светило так ярко, что было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самостоятельном занятии Лю Цзюня и Сыма И не было видно, Старина Цао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громкой связи объявили, что сегодня, кроме выпускников, вся школа будет заниматься уборкой, а в пять часов вечера на спортивной площадке состоится собрание для всех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первого класса, позавтракав, вернулись в класс и только тогда увидели Сыма И и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сидел на стуле Вань Куйсюна, прислонившись к плечу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вошли, Лю Цзюнь сразу же толкнул Сыма И, нервно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знающих ребят из 101-й комнаты, увидев Лю Цзюня в таком состоянии,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что ты делаешь? Ты что, всю ночь не спал, охраняя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войдя в класс,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Цзюня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Вань Куйсюна слегка приподнялся, но затем его лицо снова стало серьезным, когда он посмотрел на Сыма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мгновенно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вчера вечером, после самостоятельного занятия, я разговаривал по телефону с братом, когда меня окружили несколько парней из выпускного класса. Они требовали денег, я не дал, и тогда они забрали мой мобильный телефон и избили меня, после чего я потерял сознание. Дальше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 Можешь опознать? — поспешно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я помню, того, кого ты тогда так жестко отделал, как его,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я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Куйсюна стал ледяным, и от одной этой простой фразы явно почувствовалось, как изменилась атмосфера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этот холодный взгляд и вспомнив, как Вань Куйсюн дрался в тот день, мгновенно испугался, плюхнулся на стул и снова крепко обнял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потер лоб одной рукой, не зная, что делать. Этот парень слишком привязался к нему, с самого утра и до сих пор он почти не отходил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общешкольная уборка. Директор действительно решил поручить первому классу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на спортивной площадке в тот же день был снесен по приказу директора, стены были пробиты, внутри — кучи мусора, спортивное оборудование было сломано, всё подлежало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тяжелым испытанием для мальчиков первого класса, так как директор поручил им работу по сносу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им нужно было только убирать и помогать, так как была профессиональная строительная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 в руке маленький молоток, стучал по стене, но в его голове всплывали воспоминания о том, как он и Вэй Сяои здесь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как староста смеется,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увидев это оборудование, отказались убирать, считая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девушки не хотят, то придется работать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бригада, снесшая стены, ушла, оставив кучу мусора. Забор нужно было ремонтировать после обеда, поэтому им нужно было убрать весь мусор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Куйсюну пришлось взять инициативу в свои руки, староста всегда самый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староста работает, как ты можешь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спой нам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стоявших рядом, начали кричать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на них взгляд, держа в одной руке матрас, а в другой — большой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устают, мужчины устают...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земле знают, как я 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мужчины устают!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строки песни нашли отклик у всех парней класса, они начали подпевать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покраснели. Ладно, им не стоит жаловаться. Сюй Сяосяо первой присоединилась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убирают, девушки играют и просят петь — это действительно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подруг Сюй Сяосяо, увидев, что она начала, тоже присоединились. Но были и те, кто не хотел работать, увидев Сюй Сяосяо, они смеялись над ней, говоря, что она пытается угодить, все знают, что она любит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обратил внимания на этих девушек. По его мнению, грязная работа всегда должна быть на парнях, девушки должны просто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был назначен на баскетбольную площадку и территорию перед общежитием, и они быстро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парней из третьего класса пришли на спортивную площадку помочь вместе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парней из третьего класса девушкам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Вэй Сяои,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закажи песню, закажи песню! Без тебя староста не поет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 — эти девушки любят устраивать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протянул ему оставшуюся половину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развел руками — он был слишком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открыл бутылку и поднес ее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кормил, другой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издевались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песню? — спросил Вань Куйсюн, нежно глядя на Вэй Сяои после того, как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вытер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создали свой собственный мир, и все, кто смотрел на них, чувствовали, что не могут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передал ему молоток и повалился на траву,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молоток и начал стучать по кирпичам, которые были соединены вместе. Директор сказал, что они еще понадобятся, поэтому их нельзя было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фигура Вэй Сяои, согнутая пополам, с её соблазнительными линиями, не только вызвала у Вань Куйсюна волнение, но и девушки вдалеке начали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лежал на траве, закинув руки за голову, с травинкой во рту, внимательно наблюдая за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староста ленится, парни из первого класса не имели никаких претензий. Ведь у старосты есть замена, да еще и с таким количеством людей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«Брат Сяои» заставил всех посмотреть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услышав новое прозвище,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Сяои? Что за черт... Может ли он отрицать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встал, повернулся, и один взгляд снова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встал, выплюнул травинку, одной рукой прижал к сердцу, другой указал на Вэй Сяои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*Песня о перерождении из прошлой жизни в настоящую...*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пел с чувством. Это был первый раз, когда он таким образом передавал свою любовь Вэй Сяои — о встрече, узнавании, любви и преданности в прошлой и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я люблю тебя! — громко крикнул Вань Куйсюн, закончив песню, с улыбкой глядя на него. В его глазах и сердце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говорю тебе,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признание,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любовная песня, одно «я люблю тебя» — и Вэй Сяои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десяти метрах от Вань Куйсюна, он плакал, как ребенок, одной рукой прикрывая глаза,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третьего класса встали за ним и похлопали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тронуты смелым признанием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класса были в шоке — слухи оказались правдой, эти двое парней действительно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Сяосяо, глядя на одного, который смеялся, как ребенок, и другого, который плакал, как ребенок, невольно заплакала. Она сдалась...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шаг за шагом приближался к нему, остановившись на расстоянии 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твоим мужчиной. Даже если весь мир предаст тебя, я буду стоять за тобой и предам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всех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остановил слезы, шагнул вперед, схватил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 за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Вань Куйсюна, наклонился и поцеловал его. Это был уже не легкий поцелуй, а страстный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класса закричали,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не устраивать шоу каждый раз! Вы уже достали нас в общежитии! Ах... где моя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 схватился за голову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 Заместитель старосты третьего класса, мы все красивые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девушек из первого класса помахали Вань Жуйкаю.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оставьте контакты! Мне срочно нужно выйти из рядов холостяков! Если кто-то заинтересован, не стесняйтесь писать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старосты, ты наглец! Мы все холостяки!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сразу же окружили девушек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