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вечерних занятий, только выйдя из класса, Вань Куйсюн встретил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Вэй Сяои, там был еще Ли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Биня, Вань Куйсюн не знал, что сказать, но в конце концов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 за эти два дня? Ты все понял? Все еще собираешься любить эту Сун Даньдань?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промолчал, но по выражению его лица было видно, что он еще не до конца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сдаешься, пока не увидишь гроб. Ладно, завтра я сам пойду познакомлюсь с ней, посмотрю, какая такая ведьма смогла свести моего друга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Вань Куйсюн взял Вэй Сяои за руку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почесал нос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109, Вань Куйсюн только что принял душ, снял обувь и лег на кровать, как к нему подошел Лю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случилось что-то. Малыш до сих пор не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говорил с беспокойством. Вечером он планировал пойти с Сыма И, но тот, кажется, намеренно избегал его. Прежде чем Лю Цзюнь вышел из класса, Сыма И уже ушел. Он думал, что тот вернулся в общежитие, но прошло уже почти час, а его 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все еще шел небольшой дождь, и Сыма И не мог выйти за пределы школы, значит, он должен быть где-то на территории. В учебном корпусе занятия для первого и второго классов уже закончились, и свет в классах давно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Куйсюн нахмурился. Куда он мог пойти в такую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и Вэй Сяои только что вернулись в общежитие после душа и, увидев озабоченное лицо Лю Цзюня,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пропал. После вечерних занятий его никто не видел. Я спросил у одноклассников, но все сказали, что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нахмурился. Этот парень такой пугливый, как он мог остаться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поищем его. Все равно беспокоюсь, это наш одноклассник, и я, как староста, отвечаю за его безопасность, — сказал Вань Куйсюн, надевая обувь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пойду с тобой, — Вэй Сяои шагнул вперед, положил полотенце и потянул Вань Куйсюна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пусть все парни из 101, 102 и 103 выйдут. Чем больше людей, тем легче искать. Пусть Ся Линьму сразу сообщит Старине Цао, это не шутка, если ученик пропал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Лю Цзюнь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109-й узнали об этом и тоже вышли, к счастью, дождь был не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взяли фонарики и стали искать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И, Сыма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десятков парней сразу привлекли внимание. Директор Лю и Старина Цао, получив сообщение, сразу же прибежали.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час, всю школу перевернули вверх дном, но Сыма И так и не нашли. Сегодня, впервые, свет в общежитии не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Цао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тоже выглядел обеспокоенным. Сторож сказал, что никого не видел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ученики, которые уходили домой, но если бы такой заметный, как Сыма И, вышел, сторож бы точно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вышел через ворота, значит, перелез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Цао поспешил расспросить Вань Куйсюна и остальных, что произошло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почувствовал тревогу. Может, он сегодня слишком грубо сказал? Заставил его стирать, и он не выдержал,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просто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 Сыма И контактировал только Вань Куйсюн. Сыма И только что пришел, и никто с ним особо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вечерних занятий он был в классе, это все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почувствовал панику. Если с Сыма И что-то случится, это будет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собрались перед общежитием.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заметил его беспокойство и, обняв за плечи,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не переживай, это не твоя вина. Если бы он хотел сбежать из-за твоих слов, он бы сделал это раньше, а не ждал до конца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он мог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его номер телефона? — вдруг спросил Вань Куйсюн.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покачали головой, некоторые даже не знали, как выглядит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тоже забеспокоился. Пропажа ученика в школе — это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хорошенько, с кем он ушел в последний раз, чем он увлекается, куда любит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начал внимательно расспрашивать парней из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стоял в стороне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не мог выйти за пределы школы. Сыма И всего метр шестьдесят, и он не умеет драться, перелезть через забор для него было бы сложно. Я думаю, он все еще в школе, где-то здесь. У Сыма И есть деньги и телефон, возможно, его заметили какие-то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Вэй Сяои заставили всех кивнуть, это было вполне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где он мог быть? Мы уже все обыскали, — кто-то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мы не искали в общежитии третьего класса, потому что там не было света, вы все туда не заходили?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директор Лю сразу же приказал охраннику включить свет во всех комнатах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начали искать в каждой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но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общежитии, тогда где? Все снова оказались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полиция не приедет, прошло всего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 Может, в школе есть места, которые мы не искали? Мы уже все перевернули, даже туалет за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беспокойства, третий класс закончил вечерние занятия, и ученики, которые уходили домой, стали выходить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глядя на них, вдруг вспомнил одно место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Спортивная площадка!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Куйсюн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и бросились бежать к площадке, все сразу же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и Старина Цао тоже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домик примыкал к забору, у него была только одна дверь и маленькое окно. Изнутри школы его не было видно, и многие новички даже не знали, что на площадке есть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удивился, это место давно никто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сразу же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фонарей осветил комнату, и все увидели Сыма И, лежащего на полу. Его одежда была в беспорядке, но в целом выглядела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сначала проверил его пульс, слава богу, он был просто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разорвал его рубашку и внимательно осмотрел. На теле, кроме нескольких синяков на спине, ничего серьезного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Лю, Сыма И, вероятно, был избит и оставлен здесь. Школа должна это проверить. С ним все в порядке, он просто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хотел поднять его, но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Цзюнь, с болью в глазах, наклонился и поднял Сыма И на руки, как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моргнул и обменялся взглядами с парнями из 101-й и 109-й, все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 Линьму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и Старина Цао, увидев, что он найден,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Цао поспешил сопроводить Лю Цзюня и Сыма И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Лю, глядя на Вэй Сяои и Вань Куйсюна, с некоторым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 об этом месте? Эта дверь уже несколько лет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Лю, вы думаете, что несколько лет, но посмотрите на мусор внутри: скорлупа от семечек, пакеты от острой лапши, игральные карты, окурки. Вероятно, это уже давно стало местом сборищ для некоторых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Вань Куйсюна разозлили директора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беспредел! Завтра у нас генеральная уборка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директора Лю заставили всех парней из первого класса и 109-й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не придется идти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Сыма И нашли, все пошли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и Вэй Сяои шли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поглаживая Вань Куйсюна по пояснице,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теперь это место раскрыто. Думаю, завтра директор Лю заколотит эту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поднял на него взгляд и кивнул. Он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сдерживали смех, но одновременно чувствовали легкую грусть, ведь их тайное место теперь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был Лю Цзюнь, Вань Куйсюн больше не беспокоился о Сыма И. Действия Лю Цзюня сегодня вечером удивили всех. По логике, после того как Сыма И признался в чувствах и был отвергнут, Лю Цзюнь должен был отдалиться от него. Может, из-за этого случая он стал беспокоиться? Прозрел? Полюбил Сыма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