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обоих читалось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у тебя получается, — воскликнул Вань Куйсюн, удивлённый тем, что Вэй Сяои действительно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хорошо, как у тебя, но с дракой я справляюсь, — честно признался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померяемся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драться с тобой — это всё равно что домашнее насилие. Этого делать нельзя. Жену нужно любить, а не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муженек, мой любимый муженек, — Вань Куйсюн, прикусив нижнюю губу, бросил Вэй Сяои игривый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на секунду замер, затем резко поднял голову и, широко шагнув, оттолкнул Сыма И, который стоял у двери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Куйсюн, я тебя, бл...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Вэй Сяои разбудил весь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 комнаты 101 вскочили с постелей.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 до упаду, а Вань Куйсюн, держась за живот, катался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мил, как можно было его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умылся в раковине, пытаясь успокоиться, встряхнул головой, но лицо его было бледным — слишком много крови вытекло.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сначала смеялся, но, увидев, что Вэй Сяои долго не возвращается, бросился к раковине. За ним последовали все из 109, освещая путь фонариками.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Вэй Сяои всё ещё не остановил кровь из носа, продолжая умываться. Лицо его было бледным, что явно указывало на потерю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 Вань Куйсюн уже хотел его потрогать, но Вэй Сяои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дай мне немного прийти в себя. Скоро всё пройдёт. Дорогая, пожалуйста, больше не провоцируй меня так, кроме как в постели. Я действительно не выдерживаю, дай мне пожить ещё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буду, — поспешно пообещал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 101 окружили их, расспрашивая, что случилось. Ван Жуйкай и другие, смеясь, рассказали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верить, но, увидев бледное лицо Вэй Сяои и кровь из носа, все поверили. Такие чувства заслуживали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Вэй Сяои успокоился и вытер воду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идите спать. Я уже в порядке, просто слишком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все поняли, и все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схвачен Вэй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Подразнил и думаешь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Вань Куйсюн успел отреагировать, на него обрушился град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буквально затолкали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обрушилась на них обоих, и, не успев снять одежду, они сплелись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остались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они ничего не делали, так как Вань Куйсюн беспокоился, что Вэй Сяои не выдержит. Он просто помог ему руками и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Вэй Сяои действительно устал, так как в конце концов он просто упал в объятия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отнёс его обратно в 109, на что ушло меньше пятнадцати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обоих была мокрой, и Вань Куйсюн лично переодел его, вытер волосы и, убедившись, что он просто устал и спит,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спал, эта ночь была слишком напряжённой, особенно из-за того, что Вэй Сяои произвёл на них огромное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сам переоделся, забрался в постель и, поцеловав Вэй Сяои в лоб,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так любишь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судьбе за то, что встретил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судьбе за эти двадцать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или пять утра, когда начало светать, Вань Куйсюн встал, достал из сумки в шкафу сигареты и зажигалку, вышел за дверь и, прислонившись к перилам, закурил, теряясь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сильно изменился. Что именно заставило его снова почувствовать себя восемнадцатилетним? Он уже давно вышел из возраста первой любви, но сейчас он действительно чувствовал сладость любви, чего никогда не испытывал в прошлой жизни. Человек за тридцать, который краснеет от признания Вэй Сяои, как он может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станет с ним, если их отношения с Вэй Сяои хоть немного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 которого есть слабое место, становится уязвимым и хрупким!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проснулся, и, едва открыв глаза, почувствовал запах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курит?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была слегка приоткрыта. Ван Жуйкай спустился с кровати и, увидев, что на нижней койке никого нет,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Вань Куйсюн обернулся и, увидев Ван Жуйкая, снова повернулся, сохраняя полное спокойствие, как будто курил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был удивлён. Хотя некоторые старшеклассники тайком курят, но так открыто, как Вань Куйсюн, таких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иногда, — без тени смущения ответил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Драки, татуировки, курение, отношения? Ты уже сделал всё, что положено плохому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и не утверждал, что я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 чужие дела лезешь? Не похоже на тебя, — с усмешкой сказал Вань Куйсюн, глядя на Ван Жуйкая.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проблемы, расскажи брату. Не держи всё в себе, это тяжело. Разве ты сам так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на мгновение замер, затем громко рассмеялся и ударил Ван Жуйкая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хороший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братья, то расскажи, что тебя беспокоит всю ночь, — Ван Жуйкай встал напротив него,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выпустил кольцо дыма и затушил сигарету. Он посмотрел в сторону комнаты, где Вэй Сяои всё ещё крепко спал, и с нежностью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слишком много думал. Пойдём, раз проснулся, пошли поиграем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переобулись, оделись, взяли баскетбольный мяч 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ещё не рассвело, но свет на баскетбольной площадке уже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выходных пойдём на рыбалку, прогуляемся. Я помню, возле Саньцяо есть большая река, говорят, там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говорил, продолжая бросать мяч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 Я там живу, там много узких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не понимал, почему он вдруг захотел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больше раков, чем рыбы, особенно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тогда поймаем раков, устроим пикник, я вас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готовишь? — Ван Жуйкай был удивлён, что Вань Куйсюн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не готовлю, раньше с Чу Цзяном обычно он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Цзян? — Брат Чу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не понимал, какие у него отношения с Чу Цзяном, но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играть в баскетбол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звук мяча разбудил кого-то из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был чем-то обеспокоен, он тоже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И, увидев их на площадке, подошёл. Ему всегда казалось, что этот староста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увидев, что он всё ещё в халате,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И, в комнате не спи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люблю спать голым?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и всё. Зачем столько вопросов? Я же для твоего блага, разве я тебе наврежу?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И, услышав его крик, надулся,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заплакать!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Куйсюна заставили Сыма И сдержать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Жуйкай, увидев их,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действительно беспокоился за Сыма И. Хотя между ними не было любви, но он был его первым, и он знал, что ждёт его в будущем, поэтому хотел, чтобы в этой жизни у него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же не ударил тебя, просто накричал. Чего ты обижаешься?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брат, а что мне делать, если завтра приедет моя мачеха? — Сыма И назвал его братом. Он не знал Вань Куйсюна хорошо, но чувствовал, что тот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«брат» смягчило Вань Куйсюна. Ладно, в этой жизни он будет считать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