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Цао, сделав шаг, ушёл, оставив им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101-й комнаты, увидев, что он удалился, начали хохотать, хлопая по столу для настольного тенниса, чуть ли не падая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классный руководитель боится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3-го класса 109-й комнаты тоже смеялись. Этот классный руководитель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Вань Куйсюн был ещё интереснее. Он не боялся и даже осмелился угрожать их классному руководителю. Такая явная угроза была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взял карту и, расставив яблоки на столе для настольного тенниса, начал стрелять с расстояния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только не попал в яблоки, но даже направление выбрал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 растерянное выражение,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тренировался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собрал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сначала научу вас тасовать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быстро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Колода карт в руках Вань Куйсюна ожила, настоящая фигурная тасовка, как у тех киногероев-игроков. Руки его быстро двигались, карты переплетались и прыгали, простой веер — и все вокруг замерли, поражённые.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интереснее, чем играть в баскетбол или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также показал несколько простых фокусов с картами, и все были в восторге. Казалось, нет ничего, чего бы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фигурной тасовки Вань Куйсюн лично показал, как использовать карты как дротики и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с большим вниманием, это было куда интереснее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базовые техники, все взяли по несколько карт и начали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не стал есть яблоки, все использовали их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старина Цао, директор Лю и несколько других учителей, включая классного руководителя 3-го класса старину Хэ, собрались на баскетбольной площадке, чтобы посмотреть на их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Вань Куйсюна, нашлось ещё несколько человек, которые смогли попасть, и Вэй Сяои был одним из них. Его сила была не хуже, чем у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уставился на него. Этот парень, казалось, играл всего около двадцати минут, а уже освоил технику. Если бы он продолжил тренироваться, то, возможно, стал бы даже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действительно, он выбрал правильного человека. По этому одному случаю можно было понять, что если Вэй Сяои подрастёт и наберётся опыта, то станет очень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3-го класса 109-й комнаты были особенно горды тем, что их староста тоже был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выглядел немного удивлённым, но в конце концов карты были изъяты.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учителя не знали, что в общежитии было ещё несколько колод, так что они могли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около шести-семи вечера, и сегодня еда была особенно хорошей. Двадцать один человек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специально включили фонари на баскетбольной площадке, и свет в общежитии также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двадцать один человек, и весь корпус общежития был освещён, так как это было единое здание, и свет включался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101-й комнате после ужина собрались: кто-то играл в карты, кто-то болтал, а кто-то просто ел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вам страшную историю, — внезапно произнёс Вань Куйсюн, сидя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трусами, но сегодня вечером, кроме них, было слишком тихо. Внезапное упоминание о страшной истории буквально взбудоражило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раньше на месте этой школы было кладбище. Это правда. Позже правительство перестроило его и построило школу, а также соседнюю Вторую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Вань Куйсюн закончить, как Сыма И нырнул под одеяло Лю Цзюня, спрятав голову у него на груди и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вздрогнул,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староста ещё даже не начал, а ты уже спрятался. С такими нервами как ты будешь жить в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поднял на него глаза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жить в обществе. Мой путь уже определён моим отцом и мачехой. После окончания школы я уеду за границу, поеду в Америку к тёте, поступлю в университет, а после его окончания вернусь и унаследую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богатый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Сыма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могут быть изменения. Не стоит всё планировать так идеально. Самое важное — это развивать себя. Сыма И, я тебе скажу: не будь дураком и не верь своей мачехе. Мачеха всегда остаётся мачехой. Я никогда не видел, чтобы мачеха относилась к чужому сыну как к родному. Да и твой брат тоже не из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надулся. Его мачеха действительно была к нему добра. Когда его разоблачили в школе, она помогла ему всё уладить и отправила его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начали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замолчал. В прошлой жизни он встретил Сыма И в самый тяжелый для него год. Сыма И, вероятно, тоже какое-то время учился в этой школе, но почему он не был в его классе, он не знал. Если ничего не изменится, то скоро он уедет в Америку, где будет безудержно тратить деньги, точнее говоря, из-за своей трусости его будут обижать одноклассники, и он будет постоянно просить деньги у отца, который уже был им разочарован. Его мачеха играла роль доброй души, отправляя ему деньги и убеждая его учиться и получать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ещё брат, Сыма Хао, младше его всего на два месяца, сводный брат. Брат был послушным и всегда уступал Сыма И, и тот всё больше убеждался, что брат и мачеха — хорошие люди. Однако, когда ему исполнилось двадцать, его отец заболел раком лёгких и передал всё состояние мачехе. Брат унаследовал компанию, а когда Сыма И вернулся, он обнаружил, что он больше не имеет никакого влияния. После этого он стал каждый день напиваться в барах, где и встретил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из-за одного пьяного вечера, но Сыма И был слишком плаксивым и слабым, и Вань Куйсюн, кроме жалости, не испытывал к нему никаких чувств. Поэтому они быстро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он больше не видел Сыма И, пока однажды в отеле, когда тому было двадцать четыре, он не увидел его с мужчиной Сыма Хао. Их поведение было довольно интимным, и это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братья вместе —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Сыма Хао был большим извращенцем, его личная жизнь была крайне беспорядочной, и он не испытывал к Сыма И настоящих чувств, а просто держал его как любовника. Он пытался помочь Сыма И, но тот отказался, и дальнейшая судьба его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очнулся и, глядя на Вэй Сяои,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владелец корпорации Сыма в городе А, они продают вино. Раньше мы закупали вино у них для бара, так что я немного знаком с его отцом. Его мать давно умерла, у него есть мачеха, молодая и красивая, которая его просто балует. У него есть сводный брат Сыма Хао, одного возраста с ним. Брат к нему неравнодушен, но он настоящий наивный, а Сыма Хао — большой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 Вань Куйсюна вызвали всеобщее изумление. Это было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Мой брат не может быть таким! Моя мачеха действительно ко мне добра!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конечно, она к тебе добра. Это называется «задушить любовью». Когда у тебя были проблемы в городе А, она, вероятно, всё уладила за тебя, да? И Первую среднюю школу в уезде Саньян она тоже тебе нашла, верно? Она сказала, что это её родной город, и здесь безопасно, никто не будет обращать внимания на твой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заставили Сыма И побледнеть. Он крепко обнял Лю Цзюня,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увидев, как он испугался,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скрестив руки на груди, подошёл к кровати Лю Цзюня и, глядя на Сыма 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бы она действительно тебя любила, она бы не скрывала тебя. Твой брат — большой извращенец. Советую тебе повзрослеть и держаться подальше от брата. Даже если ты найдёшь кого-то, с кем проведёшь жизнь, не поддавайся на его уловки. Братья, занимающиеся инцестом, куда отвратительнее, чем гомосексуализм.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братском инцесте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заплакал, слёзы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