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были одеты в шорты и сандалии, когда вошел Старина Цао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парни молодцы, настоящие мужчины. Я горжусь вами. Утром я думал, как вы доберетесь, а вы меня приятно удивили. Заслуживаете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услышав похвалу, сияли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третьего класса, Старина Хэ, также начал хвалить. Эти парни действительно сделали его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самоподготовки дождь постепенно превратился в моросящий. Еду из столовой привезли на тележках, что было намного легче, чем нести ее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во всей школе отключили электричество, дождь все еще шел, и все оказались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мрачно, и никто не хотел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срочно собрались на совещание, пытаясь найти решение. Даже если отпустить учеников домой, нужно было как-то выбраться. Снаружи ситуация была чуть лучше, но школа, находящаяся в низине, пострадала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вздохнул: стихийные бедствия и человеческие ошибки — от этого никуда не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обсуждали ситуацию, а Вэй Сяои, Ван Жуйкай, Ли Бинь и Чу Хэ подошли к классу первого класса, прислонившись к стене рядом с Вань Куйсюном.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первом классе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их богом, и, казалось, нет ничего, что он не смог бы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на меня смотрите? Я что, могу вырастить крылья и унести вас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тоже бессилен, все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Нет воды, нет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Вань Куйсюн вдруг хлопнул по столу и посмотрел на Чу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Хэ, найди учителей, сделай все возможное, чтобы связаться с твоим братом. Пусть подготовит десять лодок, сто коробок лапши быстрого приготовления, хлеб и воду. Нужно обеспечить всех учеников едой. Через радио распространи новость о том, что школа затоплена, чтобы родители как можно скорее забрали детей. Неизвестно, сколько еще будет идти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загорелся глазами и тут же бросился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что, возможно, их отпустят домой, все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не хотел их расстраивать.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вернулся через несколько минут, за ним следовали директор Лю и Старина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Лю, увидев Вань Куйсюна, сначала удивился, но сразу же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Дасян, ты можешь связаться с большим количеством лодок? Нашей школе нужно безопасно доставить каждого ученика домой. Снаружи ситуация такая же, но наша школа находится в низине, поэтому здесь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нахмурился, глядя на Чу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все будет по твоему распоряжению.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он от имени компании пожертвует уезду Саньян двести тысяч юаней и попросит правительство о помощи, направив лодки. Кроме нашей школы, в соседней Второй средней школе и школе Юйлинь тоже есть ученики, которые, вероятно, тоже в ловушке. Пусть он также пожертвует все оставшиеся деньги и организует сбор средств от общества, помогая, сколько сможет. Пусть бар приостановит работу, и все сотрудники участвуют в спасательных операциях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они думали только об отпуске, а их староста уже думал о спасении общества. И пожертвование в двести тысяч юаней — это же огромные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Ван Жуйкай и Ли Бинь были потрясены. Быть богатым — это одно, но отдавать деньги на добрые дела — это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вдруг вспомнил слова Вань Куйсюна. Он говорил, что хочет стать филантропом, зарабатывать и жертвовать. Как он может быть таким хорошим, таким, что им можно гордиться?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кивнул и снова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Лю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тысяч? У тебя есть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директор, я разберусь. Кстати, я заказал для всех учеников школьную форму, около 1 200 комплектов. Кроме стандартной формы, я также заказал специальную форму для первого и третьего классов. Я хотел заранее сообщить вам об этом, я думаю, что ученикам лучше носить единую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 улыбкой смотрел на директора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Лю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заняться этим, но ты меня опередил. Ты это жертвуешь или...?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Бесплатно. В этом году я предоставлю 1 200 комплектов, а в следующем году это уже будет забота школы. Думаю, через несколько дней их доставят.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бесплатно, директор Лю улыбнулся. Это решило большую проблему. Что касается специальной формы, это уже не его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директора все стали спрашивать, как выглядят форма и специальная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носили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смотрел на Вэй Сяои, с легким намеком на похоть в глазах, уголки его губ слегка приподнялись в коварной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снова увидев этот взгляд, почувствовал легкую панику.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Дасян, это нечестно. Ваша специальная форма наверняка красивее школьной. А мне достанется?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 первого или третьего класса. Если в следующем году ты попадешь в мой класс, я тебе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Я переведусь в твой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громко закричал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веришь, — Вань Куйсюн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Первоклассники были в восторге. Специальная форма — это куда интереснее, чем школьная.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полудня Чу Цзян привел группу солдат в школу. Десятки лодок начали спасательную операцию, и каждый класс получил хлеб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объявили двухдневный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Учеников по одному отправляли домой на лодках.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уезжали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и все парни стояли у перил класса, наблюдая за происходящим. Вдруг он громко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сидишь на лодке, а брат идет по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и нежность, канат качается...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Ха-ха-ха-ха-ха-ха! — все парни смеялись, подпевая и раскачиваясь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внизу смеялись, некоторые 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Серьезная атмосфера моментально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смелых девушек начали подпевать.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 сижу на лодке, а ты, брат, иди по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хлопая по перилам, громко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управляющие лодками, тоже смеялись и кричали Вань Куйсюну и парням на втором этаже: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одну песню, еще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спустился на первый этаж, и все парни с второго этажа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установка была перенесена в промежуток между офисом и классом на первом этаже, прямо перед «морем».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принес стул из офиса и сел за ударную установку.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засмеялись, оказывается, здесь есть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нет микрофона, нет электричества, так что давайте предоставим эту возможность нашим солдатам. Вы, ребята, работали усердно, солдаты, выбирайте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Вань Куйсюн закончил, две барабанные палочки оказались в его руках, одна из них подброшена в воздух, вращалась и аккуратно приземлилась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Классическое движение Вань Куйсюна, и он начал с прелюдии к маршу освободительной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все солдаты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свистки.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Солдаты, выбирайте песню! — хором крикнули парни за спиной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 лишним солдат засмеялись, и один из них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я ни выбрал, ты сможешь спеть?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сделал жест подчинения.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 лодках начали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положил весло: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спойте «Мы солдаты».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песни, парни засмеялись, они все знали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сделал жест парням за спиной, и, как только он опустил руку, песня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солдаты», и все подпевали.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Громкое пение, красивая мелодия мгновенно привлекли внимание всех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подпевали, эта школа полна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поманил Вэй Сяои, чтобы он собрал всех парней из 109 и 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101 и 109 быстро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давайте споем ту песню, которую я вас учил вчера, для этих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отлично! — все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посмотрел на солдат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Солдаты, еще одна песня для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все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http://bllate.org/book/16172/1450015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