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Разоблачённая Ван Яцинь почувствовала неловкость, потирая виски. На самом деле она уже давно догадывалась, что Вэй Сяои, вероятно, был тем самым мужчиной Сюна. Она видела его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нанеси макияж, чем ярче, тем лучше. Это обеспечит тебе безопасность. Будь рядом со мной, ни на шаг не отходи. Всё, что я буду делать с тобой, ты должна подчиняться. Не волнуйся,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заранее предупредил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мне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будет хорошо. Ты можешь отдохнуть, а я выйду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Вань Куйсюн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дня Чу Цзян собрал десять телохранителей. Все они были высокими и крепкими, одетыми в чёрные костюмы и солнцезащитные очки. Это было особое требование Вань Куйсюна: если уж выпендриваться, то делать это нужно с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Е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крупнейшее в Городе А заведение, объединяющее казино и ночной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бэкграунд был настолько силён, что обычные люди не смели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выглядел как обычный отель, но внутри скрывалось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переступили порог, Вань Куйсюн излучал мощную ауру. Ван Яцинь, держась за его руку, даже немного нервничала. Чу Цзян и телохранители шли следом, хотя он сам не носил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их обыскали.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был холлом, на втором располагались казино и караоке, на третьем — место для собраний, а на четвёртом — ресторан и жилые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повёл свою группу прямо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лестнице, их остановили. На третий этаж обычных людей не 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господина Циня. Скажите ему, что я знаю, где находится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охранники у лестницы переглянулись, внимательно осмотрели Вань Куйсюна с ног до головы и поспешили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господин Цинь вышел лично, сопровождаемый десятком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смотрел на знакомые лица, и ему чуть не стало смешно. Господин Цинь был тем, кто ввёл его в мир Бронзы. Он также сделал для господина Циня много грязной работы. Однако, вернувшись в эту жизнь, он не собирался продолжать идти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Цинь, лет сорока, был стройным и с добродушной улыбкой. Рядом с ним стоял высокий и могущественный мужчина по имени Цзян Чэн — его любовник. Однако позже он предал господина Циня, оказавшись под прикрытием. Это был спецназовец, готовый пожертвовать собой, проведя рядом с господином Цинём более десяти лет. В итоге во время крупнейшей сделки их окружили и арестовали. Хаожань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смог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братья были либо убиты, либо арестованы.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Цинь, увидев Вань Куйсюна, коснулся кольца с головой дракона на правой руке и медленно повернул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сделал традиционный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смотрел на незнакомого юношу перед собой. Он был уверен, что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— неважно. Важно то, что я знаю,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улыбался с хитрой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долго молчал, его улыбка постепенно исчезала. Этот юноша вызывал в нём сильное чувство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способ принимать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взял руку Ван Яцинь, успокаивая её, и заговорил. Она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взглянул на неё, и в его глазах мелькнуло восхищение, но это был лишь взгляд ценителя.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жест, и охранники у дверей тут же пропустили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держа Ван Яцинь за руку, первым вошёл внутрь. Чу Цзян и десять телохранителей последовали за ним. Пройдя мимо господина Циня, он даже не взглянул на него, направившись прямо в конференц-зал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наглость заставила людей за спиной господина Циня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был удивлён, увидев, как он направляется в конференц-зал. Казалось, этот человек был слишком хорошо знаком с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зале Вань Куйсюн сразу же сел на кресло с головой дракона в верхней части, будто сидел на нём сотни раз. Это было так же естественно, как если бы он находился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и телохранители встали по бокам, а Ван Яцинь села к нему на колени. Вань Куйсюн взял её руку и нежно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Ван Яцинь нервничала, но, оказавшись рядом с Вань Куйсюном, она вдруг успокоилась и даже почувствовала сильную гордость. Она обняла его за шею и прижалась к его груди. В конце концов, она была всего лишь женщиной, и к тому же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Вань Куйсюн был невысокого роста, его телосложение позволяло с лёгкостью 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Цинь вошёл, люди за его спиной были шокированы. Как этот человек осмелился сесть на это место? Некоторые даже потянулись за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бросил на них взгляд, даже не моргнув: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убрать оружие. Если что-то случится и я случайно убью кого-то, не вините меня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господин Цинь нахмурился. Как этот человек знал, что у него есть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запрещающий жест, и люди тут же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отстранил Ван Яцинь и встал с кресла с головой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прошу, это место мне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господин Цинь едва сдержал усмешку. Вань Куйсюн с самого начала вёл себя так нагло, что он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господин Цинь не стал садиться на место, которое не нужно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где находится Эрлан? — спросил господин Цинь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но не скажу. Это было бы нарушением закона, а я не занимаюсь такими вещами. Ведь если начнёшь, то всё может закончиться ещё до начала. Жизнь в тюрьме — не самое приятное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говорил, подходя к Цзян Чэну. Оказавшись рядом, он слегка похлопал его по груди, смотря с игривой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нахмурился. Ему казалось, что его разоблачили, но как это возможно? Он так хорошо скрывал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Цинь, наблюдая за их взаимодействием, уже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будто не замечая его гнева, осмотрел Цзян Чэна с ног до головы и схватил его за ширинку.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неплохо. Большой. Господин Цинь, этот мужчина хорош. Дай мне поиграть с ним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дерзкий поступок вывел господина Циня из себя. Он резко повернулся и выхватил пистолет из кармана человека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быстрыми, но Вань Куйсюн, находившийся неподалёку, двигался ещё быстрее. Несколькими движениями он выхватил пистолет из рук господина Циня и выстрелил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выстрел оглушил всех присутствующих. Его точность и скорость были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одно мгновение. Господин Цинь широко раскрыл глаза,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и Ван Яцинь от страха чуть не упали. К счастью, кресло с головой дракона было достаточно большим, и они смогли ухватиться за его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спиной господина Циня тут же достали пистолеты и окружили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Вань Куйсюна был настолько неожиданным, что всех ошеломил.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ни капли страха перед этими людьми, просто бросив пистолет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 пришёл сюда, чтобы обсудить с вами сотрудничество. Если вы хотите мою жизнь, забирайте. Но в конечном итоге вы потеряете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Вань Куйсюн спокойно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прищурился и жестом приказал людям убрать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Цзян, принеси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крикнул Чу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почтительно подал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взял документы и передал господину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контракт, который моя компания хотела бы подписать с вами лично. Вы инвестируете три миллиона, а через год получите пять миллионов. Что я делаю и как — это уже не ваша забота. Мне нужны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Недвижимость Цзян Сюн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просмотрел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планирую купить несколько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говорил с полным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сделка без риска, и господин Цинь заколебался. Он смотрел на спокойное выражение лица Вань Куйсюна и не мог принять решение. Всё дело было в его чрезмерной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торопился. Он взял ещё один контракт у Чу Цзяна и передал его Цзян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взгляни. Если заинтересуешься, можешь тоже вложиться. Только ты получишь долю в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«брат Цзян» удивили и Цзян Чэна, и господина Циня. Этот человек знал даже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просмотрел контракт. Инвестиция в пятьсот тысяч давала пять процентов прибыли. Контракт был легальным, без подвохов, с печатью компании. У него действительно были свободные деньги, но этот юноша вызывал у него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Цинь, увидев, что Цзян Чэн заинтересовался, внимательно изучил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получить долю? — спросил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http://bllate.org/book/16172/1449974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