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этот обед они точно съедят, а кто заплатит — это уже дело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вечеринка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свечей и тридцать зажигалок Вань Куйсюн добровольно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всё-таки опасные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Цао, увидев его такую сознательность, всё больше им восхищался. Услышав, что всё сегодняшнее мероприятие он организовал лично, он решил, что это было его заблаговременной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вечерних занятий, держа в руках сто девяносто девять красных роз и шестьдесят открыток, включая маленький торт, который Вань Куйсюн отдельно приготовил для его жены, он гордо и уверенно вышел из учительской. Сегодня он был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Вань Куйсюна изменил отношение к нему девушек из первого класса. Он был красив, богат и так романтичен. Многие девушки тайно влюблялись в него, и хотя ходили слухи, что он гомосексуал, но он сам этого не подтверждал, и они не сдавались.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никто из них не видел настоящего гомосексуала. В их время гомосексуализм считался психическим расстройством, а психически больные — это сумасшедшие. Разве Вань Куйсюн похож на сумасшедшего? Если бы все сумасшедшие были такими, то все бы стали сумасшедшими.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пятница. Вань Куйсюн только вошёл в класс на утренние занятия, открыл парту и увидел внутри маленькую коробочку с подарком и зелёный конверт с любовным письмом, на котором была красивая картинка с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вид заставил его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эту жизнь, он снова увидел этот знакомый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посмотрел на Сюй Сяосяо, сидевшую через три ряда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слишком ли долго он смотрел, но Сюй Сяосяо подняла голову и встретилась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встретились, и Сюй Сяосяо мгновенно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улыбнулся ей, а Сюй Сяосяо опустила голову на парту. Её покрасневшие уши заставили его тихо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 сможет дать ей никакого ответа. Так было в прошлой жизни, так будет и в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Сяосяо в прошлой жизни была первой, кто написал ему любовное письмо, и единственной. В этой жизни она снова стала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в столовой Вань Куйсюн взял бутылку Wahaha, письмо и коробочку с подарком и направился к столу Сюй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Сяосяо и несколько девушек из её класса завтракали.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выйди на минутку, — позвал Вань Куйсюн.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Сяосяо сначала удивилась, но, увидев, что он держит в руках, догадалась, о чём речь, и, оставив тарелку, пошла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ученики первого и третьего классов, Вэй Сяои тоже увидел их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столовой была баскетбольная площадка, а рядом с ней росли несколько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Сяосяо опустила голову, не говоря ни слова и не поднимая на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прости,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вернул ей подарок и письмо,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правда не любишь девушек? Или просто не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Сяосяо заплакала, слёзы катились по её лицу. Она знала, что этот вопрос был лишним, но всё же хотела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люблю девушек, у меня нет к ним интереса, я не могу на них реагировать. Это врождённое, и я не могу это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настоящее признание Вань Куйсюна. Он не боялся рассказать Сюй Сяосяо правду, потому что не хотел её обманывать. Эта девушка, которая любила его в двух жизнях, была для него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Вань Куйсюна Сюй Сяосяо имела особое значение, ведь она была первой, кто признался ему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Сяосяо была в шоке, её лицо выражало растерянность. Она не верила, не могла поверить. Разве он не поцеловал старосту второго класса Лю Яолинь? Если он не чувствует ничего к девушкам, зачем тогда он её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верю. Ты специально обманываешь меня, правда? Ты же поцеловал Лю Яолинь. Если ты не любишь девушек, зачем ты её поцеловал? Ты просто не любишь меня и придумал оправдание, чтобы я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Сяосяо с трудом принимала это. Как человек, которого она любила, мог быть гомосексуалом?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был в замешательстве. Он действительно не хотел причинять ей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сказать, чтобы ты поняла? Я говорю правду. Это врождённое, и я не могу это изменить. Я говорю тебе это ради твоего же блага. Не люби меня, я не стою твоей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вздохнул, его лицо стало ещё более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Сяосяо была непреклонна.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должен сделать, чтобы ты поверила? Или мне нужно признаться перед всеми учителями и учениками, что я гомосексуал, чтобы ты поверила?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крикнул. Он не умел утешать девушек и знал, что не может позволить Сюй Сяосяо продолжать 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спор привлёк внимание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Сяои, нахмурившись, подошёл к Вань Куйсюну.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Сяосяо, увидев Вэй Сяои, рассердилась.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он, правда? Он тебя соблазнил?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Эээ... Вэй Сяои опешил. Что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увидев растерянное выражение Вэй Сяои,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 Это не он соблазнил меня, это я соблазнил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говоря это, расстегнул две пуговицы на рубашке и показал татуировку на ключице. Сюй Сяосяо мельком увидела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Вэй Сяои, — это тот, кого я, Вань Куйсюн, буду защищать всю свою жизнь. Кроме него, мне никто не нужен. Ты для меня особенная, поэтому я объясняю тебе всё. Я не хочу тебя обманывать. Если ты хочешь, я могу относиться к тебе как к младшей сестре, 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всё больше путался. Значит, это соперница? Особенная?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Вэй Сяои был в замешательстве, но и Сюй Сяосяо была шокирована этими словами. Она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значит «особенная»?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ничего особенного. Просто ты первая, кто написал мне любовное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поднял бровь, опустив слова о прошлой и настоящей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Сяосяо увидела татуировку на его ключице, иероглиф «И» глубоко ранил её глаза 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их обоих взглядом, резко толкнула Вань Куйсюна и, плача,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вздохнул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чувствовал себя неловко. Он понимал, что эта девушка для Вань Куйсюна была не такой, как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Вэй Сяои, стоя за его спиной,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Сюн,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услышав голос, очнулся. Он думал, что Вэй Сяои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 Это Сюй Сяосяо, наша культурный организатор. Она написала мне сегодня утром любовное письмо. Я не хочу её обманывать и не хочу давать ей ложных надежд, поэтому честно всё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говоря это, поднялся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ней неравнодушен? — снова спросил Вэй Сяои, его голос звучал ревниво.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Не думай об этом. Она просто хорошая девушка, и я не хочу, чтобы она тратила на меня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объясняй лучше. Как только Вань Куйсюн это сказал, лицо Вэй Сяои потемнело, и он развернулся и ушёл. Если она не такая, как все, значит, она всё-таки особенная.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Эээ... Вань Куйсюн, увидев, как он уходит с мрачным лицом, понял, что тот неправильно его понял, и тут же бросился за ним, пытаясь взять его за руку, но Вэй Сяои резко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был в отчаянии. Как ему успокоить этого гордого и ревнивого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уже успел обидеть двоих, хотя хотел только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Сюй Сяосяо, конечно, Вэй Сяои был для него важнее. Вань Куйсюн в прошлой жизни не имел серьёзных отношений, если точнее, у него были только мимолётные связи, и все партнёры были молодыми парнями, конечно, были и такие, как Вэй Сяои, но все они перед ним преклонялись, и никто не смел так с ним разговаривать. Вэй Сяои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урока Вэй Сяои пошёл в класс третьего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заходил в класс третьего класса, как к себе домой. Парни из третьего класса, увидев его, здоровались, а из 109-й комнаты даже обняли его, называя «Большой Сюн».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школе, кроме Чу Хэ, его никто не называл «Сюн-гэ», потому что он был невысокого роста, хотя и выглядел внушительно, но в школе он был сдержан.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подошли с ним к парте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даже не поднял головы,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прищурился,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успокоить? Песни — это уже банально.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пенала Вэй Сяои две ручки, сдвинул книги на столе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я покажу тебе один трюк, только не сердись, ладно? Злиться вредно для здоровья, и я никогда никому этого не показывал,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http://bllate.org/book/16172/1449961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