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этот обед они точно съедят, а кто заплатит — это уже дело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вечеринка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свечей и тридцать зажигалок Вань Куйсюн добровольно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всё-таки опасные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Цао, увидев его такую сознательность, всё больше им восхищался. Услышав, что всё сегодняшнее мероприятие он организовал лично, он решил, что это было его заблаговременной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занятий, держа в руках сто девяносто девять красных роз и шестьдесят открыток, включая маленький торт, который Вань Куйсюн отдельно приготовил для его жены, он гордо и уверенно вышел из учительской. Сегодня он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Вань Куйсюна изменил отношение к нему девушек из первого класса. Он был красив, богат и так романтичен. Многие девушки тайно влюблялись в него, и хотя ходили слухи, что он гомосексуал, но он сам этого не подтверждал, и они не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из них не видел настоящего гомосексуала. В их время гомосексуализм считался психическим расстройством, а психически больные — это сумасшедшие. Разве Вань Куйсюн похож на сумасшедшего? Если бы все сумасшедшие были такими, то все бы стали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пятница. Вань Куйсюн только вошёл в класс на утренние занятия, открыл парту и увидел внутри маленькую коробочку с подарком и зелёный конверт с любовным письмом, на котором была красивая картинка с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вид заставил его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эту жизнь, он снова увидел этот знакомый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посмотрел на Сюй Сяосяо, сидевшую через три ряда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слишком ли долго он смотрел, но Сюй Сяосяо подняла голову и встретилась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Сюй Сяосяо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улыбнулся ей, а Сюй Сяосяо опустила голову на парту. Её покрасневшие уши заставили его тихо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сможет дать ей никакого ответа. Так было в прошлой жизни, так будет 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в прошлой жизни была первой, кто написал ему любовное письмо, и единственной. В этой жизни она снова стала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 столовой Вань Куйсюн взял бутылку Wahaha, письмо и коробочку с подарком и направился к столу Сюй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и несколько девушек из её класса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выйди на минутку, — позвал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сначала удивилась, но, увидев, что он держит в руках, догадалась, о чём речь, и, оставив тарелку,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ученики первого и третьего классов, Вэй Сяои тоже увидел их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столовой была баскетбольная площадка, а рядом с ней росли несколько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опустила голову, не говоря ни слова и не поднимая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прости,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вернул ей подарок и письмо,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правда не любишь девушек? Или просто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заплакала, слёзы катились по её лицу. Она знала, что этот вопрос был лишним, но всё же хотела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люблю девушек, у меня нет к ним интереса, я не могу на них реагировать. Это врождённое, и я не могу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настоящее признание Вань Куйсюна. Он не боялся рассказать Сюй Сяосяо правду, потому что не хотел её обманывать. Эта девушка, которая любила его в двух жизнях, была для него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Вань Куйсюна Сюй Сяосяо имела особое значение, ведь она была первой, кто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была в шоке, её лицо выражало растерянность. Она не верила, не могла поверить. Разве он не поцеловал старосту второго класса Лю Яолинь? Если он не чувствует ничего к девушкам, зачем тогда он её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верю. Ты специально обманываешь меня, правда? Ты же поцеловал Лю Яолинь. Если ты не любишь девушек, зачем ты её поцеловал? Ты просто не любишь меня и придумал оправдание, чтобы я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с трудом принимала это. Как человек, которого она любила, мог быть гомосексуалом?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замешательстве. Он действительно не хотел причинять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сказать, чтобы ты поняла? Я говорю правду. Это врождённое, и я не могу это изменить. Я говорю тебе это ради твоего же блага. Не люби меня, я не стою твоей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вздохнул, его лицо стало ещё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сделать, чтобы ты поверила? Или мне нужно признаться перед всеми учителями и учениками, что я гомосексуал, чтобы ты поверила?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крикнул. Он не умел утешать девушек и знал, что не может позволить Сюй Сяосяо продолжать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привлёк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нахмурившись, подошёл к Вань Куйсюну.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Сяосяо, увидев Вэй Сяои,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правда? Он тебя соблазнил?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Вэй Сяои опешил.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растерянное выражение Вэй Сяои,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Это не он соблазнил меня, это я соблазнил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говоря это, расстегнул две пуговицы на рубашке и показал татуировку на ключице. Сюй Сяосяо мельком увидела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Вэй Сяои, — это тот, кого я, Вань Куйсюн, буду защищать всю свою жизнь. Кроме него, мне никто не нужен. Ты для меня особенная, поэтому я объясняю тебе всё. Я не хочу тебя обманывать. Если ты хочешь, я могу относиться к тебе как к младшей сестре,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всё больше путался. Значит, это соперница? Особенная?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Вэй Сяои был в замешательстве, но и Сюй Сяосяо была шокирована этими словами.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значит «особенная»?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особенного. Просто ты первая, кто написал мне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бровь, опустив слова о прошлой и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увидела татуировку на его ключице, иероглиф «И» глубоко ранил её глаза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их обоих взглядом, резко толкнула Вань Куйсюна и, плача,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чувствовал себя неловко. Он понимал, что эта девушка для Вань Куйсюна была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Вэй Сяои, стоя за его спиной,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услышав голос, очнулся. Он думал, что Вэй Сяои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Это Сюй Сяосяо, наша культурный организатор. Она написала мне сегодня утром любовное письмо. Я не хочу её обманывать и не хочу давать ей ложных надежд, поэтому честно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говоря это,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ней неравнодушен? — снова спросил Вэй Сяои, его голос звучал ревниво.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 думай об этом. Она просто хорошая девушка, и я не хочу, чтобы она тратила на меня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объясняй лучше. Как только Вань Куйсюн это сказал, лицо Вэй Сяои потемнело, и он развернулся и ушёл. Если она не такая, как все, значит, она всё-таки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Вань Куйсюн, увидев, как он уходит с мрачным лицом, понял, что тот неправильно его понял, и тут же бросился за ним, пытаясь взять его за руку, но Вэй Сяои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отчаянии. Как ему успокоить этого гордого и ревнивого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уже успел обидеть двоих, хотя хотел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Сюй Сяосяо, конечно, Вэй Сяои был для него важнее. Вань Куйсюн в прошлой жизни не имел серьёзных отношений, если точнее, у него были только мимолётные связи, и все партнёры были молодыми парнями, конечно, были и такие, как Вэй Сяои, но все они перед ним преклонялись, и никто не смел так с ним разговаривать. Вэй Сяои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Вэй Сяои пошёл в класс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заходил в класс третьего класса, как к себе домой. Парни из третьего класса, увидев его, здоровались, а из 109-й комнаты даже обняли его, называя «Большой Сюн».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кроме Чу Хэ, его никто не называл «Сюн-гэ», потому что он был невысокого роста, хотя и выглядел внушительно, но в школе он был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подошли с ним к парте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даже не поднял головы,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прищурился,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успокоить? Песни — это уже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пенала Вэй Сяои две ручки, сдвинул книги на столе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я покажу тебе один трюк, только не сердись, ладно? Злиться вредно для здоровья, и я никогда никому этого не показывал,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