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расплылся в улыбке и тут же обхватил Вэй Сяои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поступил ещё прямее — натянул одеяло, укрыв их обоих, и обрушил на Вань Куйсюна град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нём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Во всей комнате общежития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под одеялом, продолжая целоваться нежно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они и не думали заходить дальше — всё-таки они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из-под одеяла, они наконец смогли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положил голову на плечо Вэй Сяои, и они, обнявшись, устроились на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односпальной кровати они умудрились уместиться, не толкаясь.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хоть немного подумаете о приличиях? Здесь ещё девять человек. — Ван Жуйкай, спавший на верхней полке над Вэй Сяои, наблюдал за их действиями и пнул доску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Бинь тоже такое говорил. Вы с ним, видимо, на одной волне. — Вань Куйсюн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сразу же заткнула Ван Жуйкая, и вся комната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Стукнись о него — и познакомишься. Ударишься о любовь, о искру, как я и И. Его удар попал прямо мне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Вань Куйсюн закончил, все в 109-й комнате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заместитель старосты, который буквально насильно толкал их на путь товарищеской любви. Все уже слышали, что двое старост действительно нашли любовь через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вы? Мягких и милых девушек не любите, а выбираете грубого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Всё, что могут дать девушки, грубый парень даст с лихвой, и даже больше. Ты разве не слышал: мужчина и женщина — только для продолжения рода, а мужчина и мужчина — настоящая любовь. Через двадцать лет, с развитием технологий, завести детей будет проще простого. Ребёнок из пробирки, сколько хочешь, столько и родишь. Суррогатных матерей — хоть отбавляй. Не нужно ничего делать — и дети будут. Я потом заведу трёх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Вань Куйсюна весь зал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 их смех, не стал объясняться, а повернулся и взял Вэй Сяои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поверь мне, когда нам будет по тридцать пять, мы заведём тройню, трёх сыновей. Я тебе гарантирую, это будут наши дети. А кто будет женщиной, больница сохранит в тайне, они даже сами не будут знать, кто это. Доноров спермы и яйцеклеток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внутренне содрогнулся, глядя на сияющие глаза Вань Куйсюна, и невольно захотел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после тридцати пяти? — спросил он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этой технологии потребуется ещё как минимум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из будущего. Мир через двадцать лет вы даже представить не можете. В ресторанах не будет официантов, только роботы. Например, если ты сейчас в 109-м общежитии крикнешь: «Пиво, арахис, семечки!» — и всё это тут же появится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покатился со смеху, глядя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смейтесь. Будущее вас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погладил его по голове. С того дня, как они оказались вместе, он уже решил, что дети — это лишнее. Он даже не думал об усыновлении. Прожить жизнь вдвоём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хочешь стать, когда вырастешь? — спросил Вань Куйсюн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 Он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Кем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Зарабатывать деньги. Много денег. Оставлю своим трём сыновьям определённый капитал, а остальное пожертвую. Буду зарабатывать и жертвовать. Через двадцать лет поеду с тобой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покраснел до ушей, и в его глазах не было ничего, кроме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 чувственные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закрыл глаза и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обнялись, целуясь страстным французским поцелуем, не скрываясь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боже, я просто заворожён!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109-й раздались свист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два мужчины, целующиеся, — это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ключевое в том, что оба парня были симпатичными, особенно Вэй Сяои. Неудивительно, что Вань Куйсюн сразу же в него влюбился. Это лицо действительно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долго, пока Вань Куйсюн не заметил, что у Вэй Сяои начинается реакция,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остановись. Я ещё не совсем здоров, не выдержу твоих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откровенно, а Вэй Сяои, улыбаясь, провёл пальцем по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заинтересовала всю комнату. Они знали, что несколько дней назад эти двое пропали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первого класса? Мужчина с мужчиной тоже может?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у вашего брата И, он лучше всех знает. Он за ночь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Люлан, расскажи нам о своём опыте. — Вань Куйсюн назвал его Вэй Люлан, и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почесал нос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Кайф. Просто невероятный кайф. Я бы умер на нём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шокировала всех. Неужели всё настолько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найдите себе пару, чтобы избавиться от статуса девственников. — Вань Куйсюн посмотрел на этих ребят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Юность... Такая наивная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забавные. В старших классах я выберу естественные науки и договорюсь с директором, чтобы мы все были в одном классе. Я вас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директор согласится? — Ван Жуйкай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Пожертвую пару миллионов — и он откроет зелёный коридор. Ты ещё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да. Ты уже открыл компанию и бар, так что у тебя есть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Ван Жуйкая озадачила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подождите, пока вам исполнится восемнадцать, прежде чем идти в бар. Несовершеннолетним вход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тебе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мне уже исполнилось восемнадцать. Мой день рождения — седьмого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же ты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под руководством Вань Куйсюна в 109-й все не спали, обсуждая девушек: кто из класса самая красивая, учительницу музыки с её сексуальной фигурой и красивым лицом, которое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ударе, а Вэй Сяои крепко обнял его за талию и укусил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твой, твой. Я отдаю тебе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сладкие речи временами просто разрывали сердца окружающих. Настоящая любовь действительно не знает границ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помимо учительницы музыки, больше всего подшучивали над Ван Жуйкаем и Ли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человека: один — друг детства Вэй Сяои, другой —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чуть не плакал. Он не любил мужчин, ладно? Хотя он и не был влюблён ни в одну девушку, но он точно был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Вань Куйсюн вернулся в 101-ю комнату, чтобы умыться. Все в 101-й знали, куда пропал их староста на ночь,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101-й и 109-й комнат почти всегда шли вместе, так как их лидеры были вместе, и они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 вышли из общежития и направились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Вань Куйсюн шли впереди, а Ван Жуйкай — прямо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не было видно, только слышен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только повернулся, как кто-то сильно ударил его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мне в спину врезался!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даже не разглядел, кто это был, и, наклонившись,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поднял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Ван Жуйкай был в замешательстве, а его губы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глядя на Ван Жуйкая, слегка удивился. Какой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109-й, увидев, кто это, залились смехом. Неужели всё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шутили над этими двумя, а сегодня утром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держась за живот,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ты что, вчера вечером у 109-й дежурил?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Почему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осмотрел Ли Биня и Ван Жуйкая и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два нападающих встречаются, один обязательно станет защитником.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 и телосложения, вполне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понял и, дёргаясь губами, толкнул Ли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поясницу,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«Вэй Люлан» — шуточное прозвище, отсылающее к его «подвигу» в шесть раз за ночь. «Люлан» можно перевести как «Шестой парень» или «Шестикратный».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Диалоги о будущих технологиях (суррогатное материнство, роботы-официанты) отражают фантазии и мечты персонажей, характерные для жанра.]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