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Кивнув, он поклонился Вань Куйсюну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Спекулирую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компанию по недвижимости от имени Чу Цзяна, тебя и меня. Называется «Строительная группа Цзян И Сюн». Через год наш капитал точно достигнет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говорил с такой уверенностью, что все, кто стоял за ним,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Вэй Сяои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готовься. Трёхлетний срок — это не шутка. К тому времени я приду к твоим родителям с миллионным состоянием и искренним сердцем. А пока — учись хорошо, стремись вверх. Я хочу поступить с тобой в университет и расти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улыбнулся и сжал его руку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А сейчас я надеюсь, что ты ещё немного подрастёшь.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пробежала тёплая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зазнавайся. К следующему семестру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оттолкнул его руку и сердито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Лю Цзюнь и остальные были в шоке. Компания? Они уже в таком возрасте начинают бизнес? Неудивительно, что он такой наглый, у него есть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начались обычные занятия. На третьем уроке, только что закончившемся, у дверей первого класса появилась высокая и мощная фигура в полицейской форме.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эту фигуру, мгновенно нахмурился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прислонился к двери первого класса и смотрел на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я больше никогда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моргая,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думаешь, сколько тебе лет? Ты сможешь жить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моргнул, достал из парты чёрную сумку, вынул две пачки денег — двадцать тысяч — и бросил их Ван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был шокирован, взял деньги, осмотрел их, убедился, что это настоящие купюры, и его лицо сразу изменилось. Он выглядел встревоженным, боясь, что Вань Куйсюн натворил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деньги?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быстро подошёл к нему,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даже не пошевелился, только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 друзьями открыли компанию по недвижимости и заработали. Кстати, на перекрёстке улицы Хунхуа есть бар «10°» в подвале, это мой. Когда будете проверять, пощадите. Наркотики, азартные игры и проституция — это точно не моя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был в шоке. Когда его племянник стал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был в шоке. Староста такой крутой? Открыл компанию?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 я вернусь из города А. Можешь найти меня в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субботу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был в замешательстве, оглядывая Вань Куйсюна. Он чувствовал сильное давление,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поехал с тобой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тогда сначала сними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Вань Куйсюна был слишком пронзительным. Он вдруг почувствовал, что человек перед ним — вовсе не ребёнок. Что происходило, он совершенно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переживай. Я сейчас старшеклассник, и моя главная задача — учиться. Я спокойно закончу школу и поступлю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слушал и всё больше запутывался, но он не спешил. Однажды он всё поймёт. «10°»? Нужно будет вечером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деньги в руках, немного подумал и всё же сунул их в карман. Как раз нужны были средства, чтобы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что он взял деньги,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будет мало, скажи мне. В конце концов, ты мой самый близкий человек в этом мире.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буду тебя содержать» вызвали в сердце Ван Хана тепло и смягчение.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когда пойдёшь в «10°», скажи официанту, что ты мой дядя. Они тебя хорошо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удивился. Этот парень сразу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помахал ему рукой,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 громко рассмеялся.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он ещё раз посмотрел на Вань Куйсюна, затем развернулся и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Вань Куйсюн встал, и в его глазах появились слёзы, которые он изо всех сил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дядя погиб, и это стало главной причиной, по которой он пошёл по 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найти его в первый же день, но потом передумал. Он знал, что дядя сам придёт к нему. Хотя он был немного странным, но действительно хорошо к нему относился. Если бы не дядя, он бы не дожил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его единственным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Ну, они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и его компания теперь безумно восхищались Вань Куйсюном. В тот день, когда он бросил им столько денег, Лю Цзюнь вернул их ему, но Вань Куйсюн даже не спросил, сколько они потратили, не считал. Казалось, ему было всё равно, сколько они взяли, и это их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был великодушен к ним, относился к ним хорошо. Хотя он ничего не говорил, но никогда не скрывал от них ничего. Почти на любой вопрос они получали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Вэй Сяои и Вань Куйсюн сидели вместе. Теперь вокруг них по-прежнему было много людей, обсуждающих их отношения. Сегодняшний заказ песни в обед дал всем понять, что между ними что-то есть, но поскольку сами они ничего не говорили, доказательств не было. Однако слово «гомосексуализм» уже появилось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месте третьего класса, и парни из третьего класса смотрели на него с любопытством, но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сидел напротив них, рядом с несколькими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школе был настоящий культ лука, потому что почти каждый день он присутствовал в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смеялся, наблюдая, как Вань Куйсюн борется с луком, и переложил весь лук из своей тарелки к нему, а мясо —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есть без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наблюдая за их действиями, долго смотрел,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Сюн, ты не ешь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 Сюн» он услышал от классного руководителя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провёл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ем. У меня аллергия на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был шокирован. Кто-то действительно может быть аллергиком на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однако,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доев половину, посмотрел на Ван Жуйкая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Кайцзы, давай я загадаю тебе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девушка была похищена тремя мужчинами. Они предложили ей выбрать одного из них в мужья. Один из них был вор, другой — грабитель, а третий — красавчик. В итоге девушка выбрала вора.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Ван Жуйкай задумался, но и парни из третьего класса вокруг начали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Сяои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Ван Жуйкай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вора большой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третьего класса дружно поперхнулись.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рассмеялся и потрепал Вань Куйсюна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Вань Куйсюн сблизился с третьим классом. Мужчины действительно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весело, и те, кто раньше относился к Вань Куйсюну с предубеждением, теперь смотрели на него с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самоподготовки, помывшись, Вань Куйсюн, с голым торсом и в белых спортивных шортах, с пакетом закусок отправился в 109-ю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ещё не вернулся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Вань Куйсюн вошёл в 109-ю, он сразу привлёк к себе внимание. Это был его первый визит сюда после того, как он стал встречаться с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отнеслись к нему тепло, ведь Лю Цзюнь и компания уже подготовили почву. Вань Куйсюн высыпал закуски на кровать Вэй Сяои, предложив всем брать, что хотят, снял тапочки и забрался на кровать, оживлённо болтая с обитателями 109-й.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все с ним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вернувшись, удивился,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согреть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кашлянул, всё ещё вытирая голову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Куйсюн начал надевать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увидев, что он действительно собирается уйти, мгновенно перевернул его и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109-й начали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 выполнен в соответствии с предоставленным глоссарием. Удалены технические детали сайта и лишние разрывы строк. Диалоги приведены к единому формату с использованием длинного тире. Сохранены авторские стилистические особенности, исправлены грамматические и пунктуационные ошибки. Сохранён разговорный и юмористический тон отдельных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http://bllate.org/book/16172/1449943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