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Куй,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стал много думать, взял медовую воду, приготовленную для него Ван Яцинь, и выпил несколько больших глотков. Затем он снял ленту с головы, разорвал штаны до щиколоток, превратив их в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оказались на виду, и Чу Цзян был в шоке. Кого он этим пытается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его друзья были в шоке. Кем на самом деле был их староста?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ты здесь делаешь? — смело спросил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Это моя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ошеломили Лю Цзюня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здесь делаете? Вам ещё нет восемнадцати, не ходите в бар. В следующий раз не приходите. Насколько он знал, только Лю Цзюнь, как и он сам, достиг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 И? Мы видели его днём, он выглядел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говорил, глядя на татуировку на ключице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 Вэй Сяои на улице днём, позвали его несколько раз,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Вэй Сяои, Вань Куйсюн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меня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застал меня в постели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кхм... — Лю Цзюнь, Ся Линьму и Чэнь Сяодун начали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недоразумение. Я бы никогда не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Чэнь Сяодун тоже увидели татуировку на его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Это точно брат И, а что там написано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взглянул на свою ключицу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«Любовь всей моей жизни» на 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всё прояснили.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Ван Яцинь были слегка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застегнул рубашку, выпил коктейль и быстро дал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я приду на следующей неделе. Конкретный план я передам Цзяню. Вы двое хорошо работайте вместе, забудьте прошлые разногласия. Главное — зарабатывать деньги. Цзян, я не пойду домой, завтра днем не забудь передать мою сумку Чу Хэ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Куй, — быстро ответила Ван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— поспешно спросил Чу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его друзья рассмеялись, обняв его и выйдя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Вань Куйсюн растерялся. Как же его утешить? Неужели придётся действительно предложить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Микрорайон Цяньян.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район. Вань Куйсюн и его друзья тайком перелезли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забыл спросить, в каком доме и квартире он живёт, — Вань Куйсюн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староста, ты собираешься устроить партизанскую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 шесть домов. Ты будешь стучаться в каждую квартиру? Уже почти одиннадцать, осторожно, а то тебя обвинят в нарушении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действительно растерялся. Если бы у него был телефон, он бы легко нашёл его, но это была эпоха без мобильников. Пейджер или рация? Нет, он не собирался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Спой? Староста, пой песню, он услышит и выйдет, — предложил Ся Линьму.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сработает? Неужели мне не будут ругаться за пение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жди, когда брат И расстанется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даже не задумался, сразу отказался. Он не мог позволить себе упустить человека, который заставил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ругаются, лишь бы жена не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встал между домами и запел песню Дэн Лицзюнь «Я забочусь только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громким, мелодия красивой, но пение посреди ночи уже было нарушением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его друзья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сердито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и в итоге все четверо начали петь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голоса, конечно, были громче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нескольких домах зажглись огни, и люди начали смотреть на этих идиотов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ругался, кто-то кричал, а кто-то даже бросал в них вещи и поливал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уворачивались, но пение не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Сяои,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кричали, теряя последние остатки достоинства. Если они не найдут его сегодня, им придётся стучаться в каждую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лежал, накрывшись одеялом. Он услышал, как Вань Куйсюн начал петь, он жил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того места, где они стояли. Он не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 Сяои, Ли Сюин, услышала пение и имя своего сына. Она постучала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это твои одноклассники? Они ищут тебя, почему ты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обращай на них внимания, это просто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крепко прижал голову к подушке, закрывая уши. Он не мог позволить себе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Сюин была в недоумении, видя, как крики становятся всё громче. Она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прекратите кричать. Сяои уже спит. Если что, решите свои дела завтра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услышал её голос и замолчал. Он посмотрел на женщину в подъезде, затем на окно справа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Сяои, я знаю, что ты не спишь. У тебя есть один шанс. Если ты не выйдешь, я сам ворвусь внутрь, и последствия будут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тихие слова проникли в сердце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сбросил одеяло, включил свет и встал с кровати. Он хотел посмотреть, что этот человек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Сюин, увидев, что он встал, была удивлена, но ничего не сказала, дав ему пройти и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его друзья, увидев его, быстро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без рубашки, в чёрных шортах и сланцах. Он скрестил руки на груди и смотрел на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тебе ещё нужно? Я думаю, нам больше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недоразумение. Чу Цзян — мой брат, я спал с ним, но ничего не произошло. У него есть любимый человек, утром он просто принял меня за него. Мы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объяснял, тем сильнее на лбу Вэй Сяои набухала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Куйсюн, давай посмотрим на это с другой стороны. Если бы утром на моём месте был я,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Убил бы его и принудил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Я не понимаю твоих братских чувств. Для тебя это нормально, но для меня это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Вань Куйсюна на мгновение остановилось, и он почувствовал лёгкую боль. Это было то, чего он никогда раньше не испытывал. Тридцать лет жизни подсказывали ему, что это боль в сердце. Оказывается, она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позволить этому случиться. Вэй Сяои, он никогда не отпустит его, даже если придётся уступить. Лишь бы он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Вань Куйсюн сделал несколько шагов вперёд, обнял Вэй Сяои за талию, прижался головой к его груди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давай будем вместе. Сделай меня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совсем понял,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лечь с тобой в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кхм... — Вэй Сяои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заикаться, удивлённый. Мужчина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 Куйсюн приблизился,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его друзья были в шоке. Это было слишком смело. Они тоже задумались над тем же вопросом: как мужчина может лечь с мужчиной? Неужели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Вэй Сяои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сжали сердце Вань Куйсюна. Он был готов отдать себя, а этот человек предлагал расстаться. Он потратил шесть часов, чтобы вытатуировать его на своём теле, врезать в своё сердце, а он хочет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его друзья были в шоке. Они видели, как сильно староста заботится о брате И, как больно было смотреть на татуировку на его ключице, а брат И хочет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Вань Куйсюн почувствовал поражение. Огромная пустота заполнила его сердце. Оказывается, он не может контролировать самое главное —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Вань Куйсюн, действительно влюбился в восемнадцатилетнего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побеспокоил. С этого момента больше не буду тебя тревожить. — 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его друзья покачали головой Вэй Сяои и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действительно вернулся в восемнадцать лет? Расстаться? Как бы не так, в следующий раз заставлю тебя молить меня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