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Мои люди не должны извиняться. Поступай, как хочешь, сегодня можешь решить их судьбу. Если захочешь убить и скормить собакам, я сам за тебя это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был ошеломлён, так как выражение лица Вань Куйсюна было слишком серьёзным, словно он действительно готов был совершить что-то ужасное по одному лишь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увидев, как двое из них покрылись холодным потом, испугался, что дело дойдёт до беды, и поспешил снова подтолкнуть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помири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«Сюн» заставило сердце Вань Куйсюна трепетать. Это был первый раз, когда Вэй Сяои обратился к нему таким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обернулся к стоящим позади и выпалил грозную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ваш брат И заступился за вас. Впредь, увидев его, обходите стороной. Кто посмеет болтать за его спиной, в следующий раз я сам его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И, за заступничество.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немедленно хором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поддерживая лоб рукой,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поднял их, взял каждого за руку и быстрыми движениями вправил вывихнутые суставы.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повертели руками и, убедившись, что всё в порядке, поспешно отступили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было полностью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первым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поднял большой палец в сторону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староста, ты справился с третьеклассниками.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что Вэй Сяои ушёл,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Цзюнь бросил взгляд на троих и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101 Вань Куйсюн всё ещё переживал произошедшее. Эмоциональная сцена с Вэй Сяои, его прикушенная нижняя губа, полные обиды и смятения глаза, его страстное дыхание, казалось, всё ещё звучало в ушах. Ощущение от прикосновения к его руке постоянно напоминало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он не посмеет так его дразнить. Если бы не сегодняшний инцидент, они, возможно, зашли бы до конца. Кто бы оказался сверху, а кто снизу, он пока не мог сказать, но и не стал бы этому противиться.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тюремной жизни успокоили его душу. Раньше он бы не отпустил этих троих, даже не обратил бы внимания на слова Вэй Сяои о школьном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волновало, исключат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он заботился о Вэй Сяои. Вэй Сяои был не таким, как он. Этот человек ещё должен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сам хотел сопровождать его, пока тот 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пятницу, был выходной. Школа отпускала учеников в пять вечера в пятницу, а в воскресенье в шесть вечера начинались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урока Вань Куйсюн с листком бумаги вошёл в класс третьего класса. Вэй Сяои, опустив голову, продолжал решать задачи. Ученики третьего класса, увидев его, улыбались, а некоторые выражали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не обращал внимания на чужие взгляды. Если бы он боялся странных взглядов, он не был бы Вань Куйсюном.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рядом с Вэй Сяои, наблюдая, как тот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упражнения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сдал шестой уровень английского, так как часто бывал за границей и специально изучал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You are wrong here, — Вань Куйсюн указал указательным пальцем на слово в учебнике.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резко поднял голову, испугавшись, увидев Вань Куйсюна, затем посмотрел на указанное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понял, что действительно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You can find me if you don’t understand English, I passed CET-6 in English, I can’t be overwhelmed in general, and I don’t know anything else.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произнёс длинную фразу на английском с идеальным американским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нахмурился. Вань Куйсюн говорил слишком бегло, и многие слова 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Вэй Сяои, но и весь третий класс не смог полностью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его растерянный взгляд, понял, что он не до конца понял. Ладно, он немного похвастался. Он не хотел этого делать, просто увидел английский и среагировал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сказал, что сдал шестой уровень английского. Если что-то не поймёшь, обращайся ко мне. Кроме английского,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Вань Куйсюн закончил, весь класс остолбенел. Шестой уровень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тоже был удивлён. Он думал, что Вань Куйсюн только и умеет драться, но оказалось, что этот парень ещё и суперумник.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протянул ему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утром жди меня на углу улицы Хунхуа. Я отведу тебя в одно место. Вот адрес. Если к десяти утра я не приду, иди туда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взял листок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Вань Куйсюна был очень уверенным, буквы были написаны с размахом, даже красивее, чем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снова поднял глаза, чтобы рассмотреть его. Говорят, почерк отражает характер. Кто же такой Вань Куйсюн? Ему становилось всё любопытнее.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улыбаясь, помахал ему рукой и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пять прозвенел звонок, и Вань Куйсюн с чёрным рюкзаком за спиной прислонился к двери пятого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пятого класса, увидев его, узнали его и были удивлены, затем посмотрели на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увидев, что он действительно пришёл за ним, поспешно собрал вещи и попытался уйти, но не успел выйти из класса, как был схвачен Вань Куйсюном.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идёшь ко мне домой? — с удивлением спросил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к тебе, а к твоему брату, — прямо объяснил Вань Куйсюн.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вздохнув,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как он мог знать Вань Куйсюна?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обнял Чу Хэ за плечи и повёл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мимо четвёртого, третьего, второго и первого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привлекали внимание, особенно Вань Куйсюн. Большинство первоклассников уже знали его, даже если не видели в лицо, то слышали его имя. За менее чем неделю Вань Куйсюн стал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Сяои тоже увидел их и поднял бровь. Что происходит?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повернул голову и посмотрел на парня рядом с ним. Неожиданно он не испытывал к нему неприязни, и он действительно был очень симпатичным. Неудивительно, что старосты второго, третьего и четвёртого классов позволили ему себя поцеловать,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увидев, как тот смотрит на него, сразу понял, о чём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думаешь, я целую всех подряд? Не волнуйся, ты мне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 глубоко вздохнул, затем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улыбаясь, погладил его по голове. Он помнил, что видел Чу Хэ, когда тому было уже восемнадцать. За весь первый год старшей школы он почти не обращал внимания на окружающих, кроме сна, и ничего не знал о происходящем вокруг, поэтому не знал Чу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его сразу, потому что Чу Хэ был очень похож на Чу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школы и сели на старый автобус № 28, который был переполнен учениками, возвращавшимися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стояли вплотную друг к другу, и Вань Куйсюн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Лю Яолинь.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стояли несколько парней, четыре или пять, все высокие. Они намеренно толкались, когда автобус качался, и один даже потрогал её за попу. Лю Яолинь была на грани слёз, злилась, но не решалась высказаться, боясь, что эти парни начнут приставать. Видно было, что они из второго класса, и она не могла им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Пропустите,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пробился к двери и встал позади Лю Яолинь, обхватив её руками за поручни, защитив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Яолинь сначала не обратила внимания, только почувствовала, как кто-то вплотную прижался к ней, и её гнев начал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увидев Вань Куйсюна,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мелкий ещё хочет героя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взглядами и с силой толкнули Вань Куйсюна.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и Лю Яолинь оказались вплотную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Яолинь вскрикнула, обернулась и, увидев Вань Куйсюна, замерла. Её сердце забилось чаще. Когда он подошёл к ней, она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Куйсюн не смотрел на Лю Яолинь, его красивое лицо было напряжено от гнева. Одной рукой он упёрся в стекло, вены на руке выступили.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остановился, он поставил Лю Яолинь за собой, повернулся и посмотрел на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один шанс: либо извинитесь, либо сейчас же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http://bllate.org/book/16172/1449870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