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колеблясь направился к девушке, быстро развязал её волосы, и, пока она не успела опомниться, уже завязал ленту на букете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одолжу твою ленту, потом верну тебе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парте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они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третьего класса находился рядом, через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Куйсюн появился у двери третьего класса, его сразу узнали. Все взгляды в классе устремились на Вэй Сяои, сидящего в конце четвёртой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почувствовал на себе взгляды, поднял голову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шагнул в класс и направился к Вэй Сяои, держа в руках яркий букет из леденцов. Подойдя к столу,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Девяносто девять леденцов за девять юаней девяносто фэней. Пусть мы будем вместе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шокировали весь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встал. Он был почти на двадцать сантиметров выше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Иди играй где-нибудь ещё,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и это не игра. Я серьёзно. Я влюбился в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третьем классе прикрыли рты руками. Это было слишком сенсационно.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вздохнул. Бесполезно спорить с такими людьми — чем больше ты обращаешь на них внимание, тем больше они наглеют.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протянул букет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взглянул на леденцы, взял их и, не задумываясь, бросил в мусорное ведро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Куйсюн был быстрее. В мгновение ока он оказался за его спиной и поймал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третьем классе были поражены его ловкостью. Никто даже не заметил, как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Сяои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рассердился. На глазах у всех он разобрал букет и раздал леденцы девушкам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девушки из третьего класса. Это мои свадебные леденцы. Помогите мне присмотреть за ним. Если кто-то признается ему в любви или передаст записку, сообщите мне. Я щедро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сжал кулаки, на его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классе смеялись. Свадебные леденцы? Почему бы и нет? Как только одна взяла, остальные последовали её примеру, и вскоре весь класс устроил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потер лицо. Он понял, что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воспользовавшись его невнимательностью,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крепкая фигура, даже через одежду, ощущалась под рукой. Вань Куйсюн не удержался и 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мгновенно покраснел и попытался оттолкнуть его,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подставил ногу, и Вэй Сяои упал под стол, ударившись затылком о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сел на него верхом. Поза выглядела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прикрыли глаза, но украдкой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до слёз. Этот парень довёл их холодного старосту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Я же мужчина, 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это вижу. Мне нравятся мужчины. Мне нравишься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потер лицо. Он понял, что с этим человеком нельзя спорить — нужно действовать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поговорим нормально, — попытался он, но не смог подняться. Сила Вань Куйсюна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покачал головой, не только не вставая, но и надавив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широко раскрыл глаза, его лицо покраснело. Чёрт, его только что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кричали и свистели,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в ярости. Глядя на этого маленького парня, сидящего на нём, он не поверил своим глазам. В одно мгновение он перевернул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Вань Куйсюн был снизу, а Вэй Сяои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рассмеялся, одной рукой опёрся о пол, сел и обнял Вэй Сяои за шею, приблизившись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 телу Вэй Сяои пробежала дрожь, его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слегка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Сяои был в шоке, он оттолкнул его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ты мой. Если кто-то посмеет на тебя заглядываться,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холодные, глубокие глаза обвели весь третий класс. Вся его фигура излучала властную энергию, а на красивом лице играла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парализован. Его взгляд был слишком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соседей по парте за окном были настолько шокированы, что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вышел из класса, и они сразу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встал и с силой пнул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заставил всех в классе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злится,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утром был физкультурой. И, как назло, у третьего и первого класса был один и тот же учитель, поэтому занятия проводились вместе. Теперь предстояло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конечно, играл. С его ростом было бы странно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а Вэй Сяои хотелось плакать. Он действительно не хотел видеть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будешь играть? — спросил его ближайший сосед по парте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спросил, потому что считал, что Вань Куйсюн слишком низкий для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баскетбол. Он пережил пули, неужели испугается мяча?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тело стало меньше, навыки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Цзюня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Вань Куйсюн уже показал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передал ему мяч, и он, поймав его, начал крутить на пальце, затем ударил им, перекидывая между руками, под ногами, демонстрируя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быстрыми и точными, что зрители едва успевали следить. Затем он бросил мяч, и тот точно попал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Точный трёхочковый!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небольшой рост, Вань Куйсюн был мастером баскетбола с отличной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крикнул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увидел этот бросок. Действительно,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первого и третьего классов смеялись, хотя некоторые выражали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поспешил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хотел выйти на поле, но учитель физкультуры не пустил, сославшись на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расстроился. Не играть — так не играть. Посмотреть на игру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третий классы сошлись в матче. Очевидно, третий класс был сильнее, в основном благодаря Вэй Сяои. Его высокий рост и атлетическое телосложение делали его угрозой на поле, и его навыки игры были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тайм закончился со счётом 47:21 в пользу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сошёл с площадки, и несколько девушек сразу подошли к нему, предлагая воду. Но прежде чем он успел взять бутылку...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кашель, и девушки, обернувшись, увидели Вань Куйсюна. Они разбежались быстрее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протянул Вэй Сяои бутылку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снова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посмотрел на него, затем на бутылку, и, подумав, взял её. Да, это просто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удивился, что он действительно взял бутылку,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Сяои сделал глоток,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пил из неё. Это косвенный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подавился. Он сразу почувствовал, что крышка была слишком легко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удивляешься? Мы ведь уже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развернулся и ушёл, бросив бутылку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его красные уши и смеялся. Сколько лет прошло, а он никогда не встречал такого забавного человека, хотя его психический возраст уже был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тайме Вань Куйсюн не стал смотреть игру, а пошёл на спортивную площадку, нашёл тенистое место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