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колеблясь направился к девушке, быстро развязал её волосы, и, пока она не успела опомниться, уже завязал ленту на букете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одолжу твою ленту, потом верну тебе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парте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они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третьего класса находился рядом, через второй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Куйсюн появился у двери третьего класса, его сразу узнали. Все взгляды в классе устремились на Вэй Сяои, сидящего в конце четвёртой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почувствовал на себе взгляды, поднял голову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шагнул в класс и направился к Вэй Сяои, держа в руках яркий букет из леденцов. Подойдя к столу,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Девяносто девять леденцов за девять юаней девяносто фэней. Пусть мы будем вместе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шокировали весь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встал. Он был почти на двадцать сантиметров выше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Иди играй где-нибудь ещё,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скучно, и это не игра. Я серьёзно. Я влюбился в тебя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третьем классе прикрыли рты руками. Это было слишком сенсационно.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вздохнул. Бесполезно спорить с такими людьми — чем больше ты обращаешь на них внимание, тем больше они наглеют.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протянул букет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взглянул на леденцы, взял их и, не задумываясь, бросил в мусорное ведро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Куйсюн был быстрее. В мгновение ока он оказался за его спиной и поймал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третьем классе были поражены его ловкостью. Никто даже не заметил, как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Сяои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рассердился. На глазах у всех он разобрал букет и раздал леденцы девушкам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Угощайтесь, девушки из третьего класса. Это мои свадебные леденцы. Помогите мне присмотреть за ним. Если кто-то признается ему в любви или передаст записку, сообщите мне. Я щедро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сжал кулаки, на его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классе смеялись. Свадебные леденцы? Почему бы и нет? Как только одна взяла, остальные последовали её примеру, и вскоре весь класс устроил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потер лицо. Он понял, что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воспользовавшись его невнимательностью,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крепкая фигура, даже через одежду, ощущалась под рукой. Вань Куйсюн не удержался и 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мгновенно покраснел и попытался оттолкнуть его,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подставил ногу, и Вэй Сяои упал под стол, ударившись затылком о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сел на него верхом. Поза выглядела крайне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прикрыли глаза, но украдкой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выдержал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 до слёз. Этот парень довёл их холодного старосту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Я же мужчина, 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это вижу. Мне нравятся мужчины. Мне нравишься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потер лицо. Он понял, что с этим человеком нельзя спорить — нужно действовать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поговорим нормально, — попытался он, но не смог подняться. Сила Вань Куйсюна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покачал головой, не только не вставая, но и надавив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широко раскрыл глаза, его лицо покраснело. Чёрт, его только что оскорбили.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кричали и свистели,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в ярости. Глядя на этого маленького парня, сидящего на нём, он не поверил своим глазам. В одно мгновение он перевернул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Вань Куйсюн был снизу, а Вэй Сяои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рассмеялся, одной рукой опёрся о пол, сел и обнял Вэй Сяои за шею, приблизившись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 телу Вэй Сяои пробежала дрожь, его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слегка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Сяои был в шоке, он оттолкнул его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ты мой. Если кто-то посмеет на тебя заглядываться,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холодные, глубокие глаза обвели весь третий класс. Вся его фигура излучала властную энергию, а на красивом лице играла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парализован. Его взгляд был слишком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соседей по парте за окном были настолько шокированы, что не 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вышел из класса, и они сразу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встал и с силой пнул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заставил всех в классе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злится,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утром был физкультурой. И, как назло, у третьего и первого класса был один и тот же учитель, поэтому занятия проводились вместе. Теперь предстояло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конечно, играл. С его ростом было бы странно не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его,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а Вэй Сяои хотелось плакать. Он действительно не хотел видеть этого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будешь играть? — спросил его ближайший сосед по парте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спросил, потому что считал, что Вань Куйсюн слишком низкий для баскетбола.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баскетбол. Он пережил пули, неужели испугается мяча?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тело стало меньше, навыки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Цзюня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Вань Куйсюн уже показал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передал ему мяч, и он, поймав его, начал крутить на пальце, затем ударил им, перекидывая между руками, под ногами, демонстрируя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быстрыми и точными, что зрители едва успевали следить. Затем он бросил мяч, и тот точно попал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Точный трёхочковый!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небольшой рост, Вань Куйсюн был мастером баскетбола с отличной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крикнул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тоже увидел этот бросок. Действительно,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первого и третьего классов смеялись, хотя некоторые выражали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поспешил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хотел выйти на поле, но учитель физкультуры не пустил, сославшись на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расстроился. Не играть — так не играть. Посмотреть на игру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третий классы сошлись в матче. Очевидно, третий класс был сильнее, в основном благодаря Вэй Сяои. Его высокий рост и атлетическое телосложение делали его угрозой на поле, и его навыки игры были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тайм закончился со счётом 47:21 в пользу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сошёл с площадки, и несколько девушек сразу подошли к нему, предлагая воду. Но прежде чем он успел взять бутылку...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кашель, и девушки, обернувшись, увидели Вань Куйсюна. Они разбежались быстрее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протянул Вэй Сяои бутылку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снова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посмотрел на него, затем на бутылку, и, подумав, взял её. Да, это просто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удивился, что он действительно взял бутылку,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Сяои сделал глоток,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пил из неё. Это косвенный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подавился. Он сразу почувствовал, что крышка была слишком легко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удивляешься? Мы ведь уже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развернулся и ушёл, бросив бутылку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его красные уши и смеялся. Сколько лет прошло, а он никогда не встречал такого забавного человека, хотя его психический возраст уже был 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тайме Вань Куйсюн не стал смотреть игру, а пошёл на спортивную площадку, нашёл тенистое место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полна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