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Куйсюн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влиятельный босс города А был арестован во время облавы и приговорен к пятнадцати годам лишения свободы за участие в деле об убийстве и контрабанде. Благодаря хорошему поведению в тюрьме его срок был сокращен на пять лет, и сегодня был день 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удивлению, он даже не успел вдохнуть свежего воздуха свободы, как умер, споткнувшись о ворота тюрьмы и упав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1 апреля 2018 года, День смеха! Ему было тридцать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знаем, что наступит раньше — завтрашний день или несчастный случай. Поэтому цените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1998 год, Первая старшая школа уезда Саньян,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переродился, вернувшись на двадцать лет назад, в год, когда ему было восемнадцать, и он только поступил в старшую школу. Он не помнил, какие крупные события произошли в 1998 году, кажется, было большое наводнение, но остальное он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Куйсюн, классный руководитель просит тебя взять нескольких человек и принести книги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потер виски, сидя на своем месте, и взглянул на простой потолок. Из-за частых дождей в последнее время между щелями проступали следы плесени, что отражало его текущее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Вань Куйсюн был невысокого роста, чуть больше полутора метров, хотя позже он вырос до ста семидесяти восьми сантиметров, но его телосложение тогда было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и неси, нечего тут торопить, — крикнул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двери, был удивлен, но ничего не сказал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обратил внимания на его реакцию. Его мысли были в полном хаосе, и эта знакомая обстановка вызывала у него тревогу. Сколько лет прошло с тех пор, как он последний раз заходил в класс, начиная со второго семестра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чистые и аккуратные доски спереди и сзади, белые стены, а нижняя часть стен была выкрашена зеленой краской, и все еще чувствовался резкий запах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доской висели красные бумажные иероглифы: «Учись хорошо, продвигайся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свои руки, ноги и телосложение, и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он вернулся в первый год старшей школы. Он отчетливо помнил, как в тот день, когда он пошел за книгами, его толкнули, и он упал с третьего этажа на второй, порезав бровь. Крови было много, и шрам остался с ним на всю жизнь, добавляя ему мужественности в последующих стычках.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Вань Куйсюн внезапно рассмеялся. Небеса действительно благоволили к нему, дав ему шанс переродиться. В этой жизни он больше не допустит таких глупых ошибок и не пойдет по темному пути, хотя некоторые обиды все же нужно будет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начался учебный год, и никто никого не знал. В классе царил шум, как будто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много людей, и все смотрели на Вань Куйсюна, который смеялся без причины, считая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оглядел класс, глядя на юные лица своих бывших одноклассников. Он их почти не помнил, не мог вспомнить их имена, но они казались знакомыми. Старшая школа? Какие интересные события тогда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тот парень сказал? Взять несколько человек и принести книги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встал со стула, его холодный взгляд скользнул по всем мальчикам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идемте со мной на третий этаж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идемте со мной на третий этаж за книгами, —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никто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блядь, сказал, идемте на третий этаж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шумный класс замер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одним ударом пробил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стол,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они мгновенно покраснели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нахмурился, его тело было намного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испугавшись его властной ауры, все мальчики в классе встали и направились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каждый внимательно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взглянул на пробитый стол, поднял его и пошел к двери. Он сидел в третьем ряду второй группы,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 поднял стол над головой и бросил его вниз по коридору, ударив о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Громкий звук заставил девочек в классе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стоявших у лестницы,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класса, кто бросил? — Через мгновение с первого этажа раздался голос завуча Ши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находился рядом с лестницей, а на первом этаже как раз был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даже не моргнул, повернув правую руку, которая онемела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лестницы, люди сами расступились, несмотря на его небольшое телосложение, его пронзительный взгляд вызывал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полно людей, помимо первого класса, были и ученики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ступив на порог, он передумал заходить — слишком тесно, жара 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Сентябрьская жара без кондиционера была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уездном городке таких удобств не было, да и в городе А в то время, наверное, тоже не было кондиционеров в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так, как подсказала ему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Отошел от двери, встал в сторонку, скрестил руки на груди и взглядом дал понять, что мальчики из его класса, вошедшие за ним, должны взять книги и нести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только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поднять голову, чтобы обругать обидчика, он услышал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нос, он поднял взгляд и увидел красивое лицо с выразительными чертами: густые брови, длинные ресницы, привлекательные губы. Для Вань Куйсюна, чьи предпочтения склонялись к мужчинам, это было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этой школе есть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попал мне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сердце? Что за ерунда? — Вэй Сяои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поглаживая подбородок, оглядел его с головы до ног. Кроме красивого лица, его рост около ста восьмидесяти сантиметров и спортивное телосложение тоже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почувствовал дискомфорт под его наглым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 спросил Вань Куйсюн.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поднял бровь, слегка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первого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посмотрел на него, внезапно шагнул вперед, схватил Вэй Сяои за воротник и резко потянул, чтобы их лица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его губы коснулись чего-то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и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классе и в коридоре все раскрыли рты, глаза вылезли из орбит, книги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широко раскрыл глаза, его сердце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резко оттолкнул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у лестницы, но не разозлился и даже не встал, а только потрогал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Вань Куйсюн, я из первого первого класса. Ты мне понравился, один поцелуй — 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и уверенное признание, и весь зал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широко раскрыл глаза, его лицо покраснело, как и шея. Неизвестно, от злости или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рассмеялся, это было весело. В первый же день он нашел такого красавца, и его смущенное лицо было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Вэй Сяои взял себя в руки, бросил на него презрительный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решил, что его укусила бешеная собака, и больше не обращал на него внимания, направившись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расступились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шокирующе, никто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выполнены. Сохранен грубоватый, прямолинейный стиль речи главного героя. Ненормативная лексика смягчена в соответствии с правилами. Все диалоги оформлены через длинное тире. Удалены возможные элементы, не относящиеся к основному повествованию.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http://bllate.org/book/16172/1449802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