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доставка еды почти одновременно прибыли домой. Цзян Цяо спустился забрать заказ и, поднимаясь обратно, увидел, что Тан Сю смотрит в телефон. Поставив пакеты на стол,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чтобы ты в последние дни не 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Цзянь опубликовал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Цзянь: Спасибо всем пользователям сети за вашу заботу в последние дни. Моя жена и я познакомились в университете, прошли через множество трудностей и вместе уже более двадцати лет. Наши отношения давно вышли за рамки простой любви. Девятнадцать лет назад моя жена родила мне сына, которого я назвал Ван Чжаотин. Это стало моим обещанием ей на всю жизнь. В жизни каждого человека случаются ошибки, и только взаимная поддержка и прощение помогают супругам идти дальше. Прошу вас, уважаемые пользователи сети, проявить великодушие и позволить этому делу закончиться. Пожалуйста, прекратите нападки на невиновных людей, которые не имеют к этому никакого отношения. Скоро конец года, пусть все, кто распространяет сплетни и клевету, накопят немного удачи для себя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помолчал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 Сю пролистал комментарии ниже. Упоминаний о нём было немного, но те, что были, выражали сочувствие, и пока что не было явных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произойдёт новых скандалов или разоблачений, то, раз Ван Цзянь публично высказался, тебе больше ничего не грозит. Но мы должны найти того, кто стоит за всем этим, чтобы раз и навсегда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положил телефон и вздохнул, но вдруг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Цзянь сказал, что его жена столкнулась с тем человеком в конце сентября или начале октября. Если за всем этим стоит не просто зависть, то, скорее всего, это месть. Возможно, те, кого я задел до этого, могут стать ключом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мог задеть? До этого ты имел дело только с Юй Инем и Ван Юем, но всё это было скрытно. Разве они могли что-то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промолчал. Юй Инь точно ничего не заметил — то дело было сделано настолько чисто, что даже раскрытие правды было поручено Е Чжихэну. Но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был человеком с глубокими мыслями. Его «случайно» остановили полицейские для проверки на алкоголь, а затем неожиданно обнаружили следы наркотиков. Если спокойно подумать, можно вспомнить, что в то время поведение Цзян Цяо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высокомерный режиссёр вдруг дал ему возможность льстить и угождать, а его травма руки тоже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Юй заподозрил Цзян Цяо, то нетрудно было бы заподозрить и его. Ведь в то время Ван Юй часто советовался с ним, как подобраться к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поднял глаза на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сейчас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нахмурился. С тех пор как Ван Юя поймали с наркотиками, его заблокировали все крупные телеканалы. У этого человека не было влиятельных покровителей, и он добивался всего сам, поэтому, когда случилась беда, никто не вступился за него. Более того, его ситуация была гораздо серьёзнее, чем у Лу Канцзина — список наркотиков, которые он употреблял, был просто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Юй когда-то был в одной съёмочной группе с ними, после того как его выгнали, Цзян Цяо был занят делами Шэнь Сымо и постепенно забыл о нём, не оставив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это выяснить, но при чём тут он? — спросил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попробую. У меня нет других идей. Эта индустрия находится в странном кругу. Я всегда тайно вмешивался в чужие дела, но впервые сам попал в ловушку. — Он вздохнул, чувствуя раздражение. — Это моя вина. Я слишком легкомысленно отнёсся ко всему. Прошёл через кровавые битвы и ад на земле, но недооценил людей в это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знал, что сказать. Старый Предок понимал всё, и его не получится утешить. Поэтому он просто поднял руку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она была мягкой. Старый Предок был в подавленном настроении и не подумал уклониться, позволив ему погладить себя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режиссёр Чэнь Гуй завтра днём прилетает в Пекин. Вечером поужинаем вместе, и он сможет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как раз открывал коробку с едой, и, когда он приподнял крышку, увидел внутри говядину в чёрном перце. Он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Чэнь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о котором я говорил, на роль третьего плана в «Врагах на узкой дороге».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забыл. — В глазах Тан Сю появилось сомнение. — Но с моим недавним скандалом он всё ещё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 улыбкой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скандал, а подстава. Тем более теперь Ван Цзянь публично заявил, что ты не имеешь к этому отношения, и никто не имеет права бросать на тебя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Чэнь Гуй — проницательный режиссёр, и у нас хорошие личные отношения. Роль, которую я сам рекомендовал, он в любом случае должен увидеть. — Цзян Цяо обнял Старого Предка за талию, наклонился и вдохнул лёгкий запах стирального порошка от его одежды. — Постпродакшн и монтаж «Плахи для лис» почти завершены, вчера отправили на проверку. Ты поскорее закончи запись последних трёх выпусков «Десяти тысяч книг», и мы обсудим мой следующий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почувствовал лёгкий зуд от его прикосновений, но почему-то не хотел отстраняться. Старый Предок списал это на свою старческую лень и позволил ему обнимать себя, спросив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обсуждать со мной твой следующий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обсуждать. Какую роль ты хочешь играть, такой сценарий мы и напишем. — Цзян Цяо улыбнулся. — Хотя посторонние не знают о наших отношениях, я хочу быть режиссёром, который балует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услышав это, положил еду и серьёзно посмотрел на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вместе в будущем,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Предок серьёзно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слушая, как ты общаешься с Ван Цзянем, я начал подозревать, что ты неправильно понимаешь наши отношения. Так и есть. Цзян Цяо, даже если мы действительно будем вместе в будущем, я не буду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Старого Предока был спокойным, но Цзян Цяо почувствовал холод в сердце, подумав: «Не может быть!»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никого не любил, но знаю, что мужчина — это муж, а женщина —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Цяо стиснул зубы. — Нет, во всём остальном я тебе уступаю, но только не в этом. Это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касается? — Старый Предок 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проглотил слово «достоинство», потому что понимал, что говорить о мужском достоинстве бесполезно. У него было достоинство, и у Старого Предока тоже. Поэтому он подумал,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далеко, зачем об этом говорить? Если мы действительно будем вместе, то кто из нас будет главным, решится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но потом задумался, почувствовав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только слово «жена», которое делало его женоподобным, но о чём думал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слегка покачал головой, надеясь, что он ошибается. Этот парень всегда был немного странным, но, наверное, ещё не дошёл до такой степени распущенности…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Цяо за его спиной тихо вздохнул, достал телефон и набрал в поисковой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убедить партнёра-мужчину быть пассивным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второй половине дня Тан Сю и Цзян Цяо вместе поехали в аэропорт встречать режиссёра Чэнь Гуя. Чэнь Гуй, которому было почти сорок лет, по возрасту должен был быть старше Цзян Цяо, но его душевное состояние было очень молодым. Увидев Цзян Цяо, он начал шутить и смеяться, как с равным. Поговорив с Цзян Цяо несколько слов, он заметил Тан Сю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Цзян Цяо, ты уже привёл его сюда? Начинаешь знакомить прямо с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это режиссёр Чэнь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вежливо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Чэнь, я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Чэнь Гуй говорил на путунхуа с гонконгским акцентом, он пожал руку Тан Сю и с любопытством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был одет в свою обычную белую рубашку и брюки, но для уважения добавил серый пиджак-жилет, что делало его образ свежим и элегантным. Чэнь Гуй, посмотрев на него несколько раз,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лучше, чем на экране. Цзян Цяо умеет выбирать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режиссёр Чэнь не против, то я рад. — Он взял чемодан Чэнь Гуя и передал его помощнику, идя впереди. Чэнь Гуй толкнул Цзян Цяо локтем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